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может, я тогда слишком сурово с ним обошлась...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прошел месяц, но Нин Цзиньюй так и не получила от того маленького принца ни одного приглашения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Порой, завидев её, он бросался наутек, словно встретил свирепого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месяц выдался на удивление тихим. Сестра, которая обычно не жила в общежитии внешних учеников, заглядывала лишь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напоминала львицу, инспектирующую свои владения в поисках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усмехнулась собственной метафоре.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она не ищет встречи с маленьким принцем, это не значит, что другие не придут к ней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утро, редкий случай — никаких поручений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обняв подушку, сидела на кровати, закрыв глаза, и с блаженством проваливалась обратно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ворота двора заколотили.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Цзиньюй! Что ты, в конце концов, сделала нашему принцу?!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до боли знакомый голос, Цзиньюй мгновенно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неподвижно,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с разборками.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совсем немного времени гневные крики за дверью начали затихать, отдаляясь.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слуха донеслись невнятные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Принц! Эта женщина... что же она сотворила? Если она вас обидела... я готов жизнь отдать... чтобы добиться справедливости...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разобрать было трудно, но яростный, сквозь зубы, рык юноши отчетливо долетел до ушей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уткнулась лицом в одеяло, наслаждаясь его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сняло, и, раз уж лежать без дела не получалось, она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она три часа упражнялась с мечом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делу время, потехе час. Устав, она села на каменную скамью и открыла книгу, от которой зависела её дальнейшая судьба, чтобы тщательно изучить её содержание — проще говоря, за чтение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было сказано: второстепенный персонаж Нин Цзиньюй выбывает из сюжета лишь ближе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открывается Тайная область Гужу, почти все сильные культиваторы устремляются туда за своей удачей, включая главную героиню, главного героя и всех второстепенных мужских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момент, когда секта пустеет, злодей приказывает своим ученикам сорвать печати, чтобы изнутри и снаружи обрушить на неё волну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секты, не в силах защитить себя, несут тяжелые потери. Но у демонов была цель не только сокрушить праведные кланы — важнее было похитить Божественные артефакты, хранящиеся в семи великих сектах.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печати сняты, кто-то должен ответить за это, и Нин Цзиньюй становится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душу извлекают, чтобы залатать брешь в защитном массиве секты Цаншань.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незадача, участь второстепенного персонажа незавидна, её даже не сама героиня 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героиня и остальные вышли из Тайной области и узнали об этом, демоны уже объявили войну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 смутное время героиня берет управление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сражений люди наконец одерживают победу, второй мужской персонаж становится новым королем демонов, и обе расы, изрядно потрепанные, при посредничестве своих лидеров достигают хрупкого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шли всякие романтические перипетии — ведь первый, второй и третий мужские персонажи не были мертвы и, конечно, боролись за право называться главным избранником.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Цзиньюй удивляло то, что героиня во время великой битвы нашла время, чтобы похоронить тело второстепенного персонажа...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жалости? Но ведь та совершила столько зла...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решительный, жесткий характер героини вряд ли позволил бы ей поступить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понять это, Цзиньюй отбросила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периода внешних учеников по большей части был посвящен третьему мужскому персонажу, Лу Циняню.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героиня занималась тем, что отбирала сокровища, раздавала пощечины, культивировала, карала негодяев и наставляла такого «бестолкового пса», как Лу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следовал турнир внешних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него обоих зачисляли в ученики к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секта: холодный и бесстрастный наставник, солнечный и ласковый младший соученик, и еще один — закомплексованный, коварный и скользкий тип...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устроилась просто великолепно, не могла не вздохнуть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этот сюжет с «наставлением бестолкового пса»...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сестра сейчас даже на горизонте не показывается, возможно, даже этого «пса» в глаза не видела. Если Лу Цинянь не попадет во внутреннюю секту, весь сюжет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через год с небольшим начнется турнир внешних учеников, а с её нынешними силами она вряд ли пройдет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Цзиньюй начала нервно теребить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училась всего три месяца, турнир — это как прыжок карпа через врата дракона: чтобы пройти, нужно достичь как минимум поздней стадии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её смертельно опасные сцены ждут во внутренней секте!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проходит раз в пять лет. Если за два года она не совершит прорыв, то какой смысл в этом сюжете? Система просто прикончит её ударом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 пойдет...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закусила палец, пребывая в глубоких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испытании участвует более пятисот человек, а отбирают только десятерых.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просить помощи у всех богов, но она обязана пройти — даже если будет последней в списке, и то слава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её осенило: если не хватает грубой силы, нужно брать гибкостью.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её сестра совершенствовалась и в мече, и в талисманах. Если не можешь победить в лоб, умение выживать тоже ведет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Цзиньюй решила — будет практиковать и талисманы, и меч, чего бы ей это ни стоило, но в эту внутреннюю секту она попадет!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http://bllate.org/book/18846/1836971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