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Привет-привет, дорогой пользователь, я —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механический голос, словно ледяной родник, пролился в её сознание. Это не галлюцинация, это настоящая Система... Неужели тот самый золотой палец? Она уже начала было тихо радоваться, как вдруг, секундой позже, Система озадачила её поручением.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данным, вы успешно вошли в сюжет. Прошу, приложите усилия для выполнения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 Ты шутишь? Даже когда дрессируют собак, сначала дают по морде, а потом угощают лакомством, а ты сразу с козырей заходишь?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не шутит, дорогой пользователь. Ваша задача — выполнить роль второстепенного персонажа и двигать сюжет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 молчала. Притащили её сюда без спроса, да ещё и заставляют вкалывать — капиталисты обрыдались бы от такой эксплуатации.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выполнить роль и двигать сюжет? Этот мир что,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Вы — злодейка второго плана. Согласно анализу данных, ваша сюжетная линия активируется через два года на Большом соревновании внешних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Цзинь Юй призадумалась.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Система передаст вам оригинал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голос стих, как рядом из ниоткуда возник увесистый фолиант. Цзинь Юй примерила его к ладони и смутилась: книга оказалась шире, чем её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толстая? Наверное, это легкое чтиво?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судите о сюжете по толщине книги. Ваша часть истории заканчивается на этапе Тайной области Гужу. Совершенно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окончание — это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тоже должна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а можно мне не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При перемещении в этот мир вы заключили контракт с Системой. Если не выполнять задания, последует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 осеклось.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я буду выполнять задания, разве я не приближу свою смерть? Какая мне от этого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недрах темного пространства, заполненного проводами, на огромном электронном анализаторе пиксельный смайлик сменил радостную улыбку на озадаченную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Анализ Системы: согласно человеческой психологии, в словах пользователя сквозит сильное недовольство и дух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 прислушалась, но звук внезапно оборвался. Она звала Систему несколько раз, но ответа не последовало. Неужели это умственно отсталая Система? Она была глубоко разочарована её некомпетентностью. Делать нечего, пришлось открыть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поднять темно-красную обложку, как глаза ослепила тисненая золотом надпись: «Принцесса павшего царства: Власть над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казалось, что это исторический роман, и если бы в этом мире не существовало культивации, она бы даже поверила. Пропустив предисловие, она открыла краткое содержание и, увидев знакомое имя,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Героиню зовут Нин Цзиньянь? Что это значит? Героиня — её старшая сестра?! И она должна, будучи сестрой, которую та обожает, вредить ей? Травить, устраивать засады, бить в спину...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неужели я правда должна делать всё, как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обычная девушка из XXI века, испугалась. Система, проанализировав данные, снова ворвалась в её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об эффекте бабочки? Взмах крыльев бабочки может вызвать бурю. Если сюжет сильно отклонится от курса, этот мир может расколоться на части, погубив тысячи невинных душ. Движение по сюжету необходимо для поддержания стабильности мира. К тому же, если вы выполните все требования, Система даст вам шанс вернуться в ваш родной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Вернуться домой... Там остались любящие родные, друзья, бабушка и её питомец Дайдай — все они ждут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смогу вернуться? — с тревогой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переместит вас в здоровое тело, и вы будете жить без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полагала, что предложила условие, от которого невозможно отказаться. Жизнь без нужды, здоровое тело... Но она не учла, что девушка играет не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нельзя ли вернуть меня в моё собственное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хотите принять лучшую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займу чужое тело, буду ли я всё ещё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девушки, словно обсидиан, светилась чистота. Система замолчала, снова запуская анализ. Её вычислительные мощности были колоссальны, но эта девушка умудрилась дважды перегреть процессор. Наконец, Система возбужденно выдала: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 вашего тела в родном мире не осталось даже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радуешься? Что значит не осталось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помните, как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умерла? Она помнила, как что-то упало ей на голову, потом вспышка белого света... и она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можете вспомнить, Система поможет восстановить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голос стих, как по её позвоночнику пробежал электрический разряд. Онемение конечностей заставило её мгновенно вспомнить сцену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в огне, рушащиеся этажи. Густой черный дым застилал глаза, дышать было нечем. Одноклассница Сяо Дихуа в отчаянии кричала, указывая путь. В ушах звенело, барабанные перепонки лопнули. Она не слышала слов, лишь инстинктивно бежала в сторону подруги. Пронзительный вой сирен врывался в сознание. Люминесцентная лампа сорвалась с потолка, она потеряла равновесие и в отчаянии метнулась в угол. Бесполезно. Оборвавшийся провод коснулся кожи, мощный разряд пронзил тело. Она погибла в той катастрофе — сгорела под высоким напряжением, превратившись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 груди бешено колотилось. Тот ужас был столь же свеж, как будто восемнадцать лет не проходило. Она сделала несколько глубоких вдохов, треск электричества в голове стих, звон в ушах прекратился. Теперь, влача жалкое существование в ином мире, она действительно ощутила, что спаслась от неминуемой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пришла в себя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ты знаешь, почему произошла та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слышала сирены, это было похоже на какое-то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Взгляните, — рядом с ней, как и книга до этого, бесшумно легла газета.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её в руки. «Террористы» — это страшное слово бросилось в глаза. Проклятые ублюдки! Учиться и так было тошно, так они ещё решили взорвать школу. Мало того, что взорвали, так ещё и ту, где полно детей. Более трех тысяч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заголовок «Никто не выжил», Цзинь Юй сжала кулаки и скомкала газету. Какими бы ни были их цели и мотивы, они заслуживают гореть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долгое время,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выполню задание, я смогу вернуться в момент перед смертью? Хотя бы за полчаса до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молчала, а затем послышался тихий гул вычислений. Когда она уже была готова провалиться в сон, Система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дорогая. Если вы гарантируете успешное выполнение заданий, всё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считается выполнением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будет давать вам поручения перед ключевыми точками сюжета, накапливая процент завершенности. Как только прогресс превысит 60% и вы успешно дойдете до точки своей смерти, задание будет считаться выполненным.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60%? Кажется, это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будет, если я не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Электронный экран мигнул, и холодный голос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Механизм наказания: за каждое падение прогресса на 10% и более — 15 минут удара током. Провал задания — отправка пользователя в реинкарнацию.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холодном голосе промелькнула нотка помех.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...Умирать так умирать, чего так витиевато выражаться? «Отправка в реинкарнацию»... Отправься сама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http://bllate.org/book/18846/1836964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