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карета проехала мимо, запрудившая улицу толпа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сначала нашли постоялый двор и сняли комнаты, а поскольку время еще позволяло, решили заглянуть в Хуаманьлоу.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Хуаманьлоу располагался в самом оживленном центре города Цишань, где жизнь била ключом. Стены и черепица переливались яркими красками, оконные переплеты сияли золотом — здание походило на павильон из чертогов небожителей. Легкий ветерок приносил аромат лепестков, осыпавшихся дождем, а повсюду вокруг развевались разноцветные шелковые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Ляньчжоу, человек из современного мира, не видел ничего подобного, что уж говорить о Цин Мяо, который, несмотря на привычку к роскоши,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до чего же здесь богато…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остановил повозку у обочины. Фэй И тут же радостно выскочила наружу, подпрыгивая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братец, что это за место? Как же тут красиво… Эй, братец, зачем ты меня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здесь делать нечего, — Сун Ляньчжоу затащил её обратно в карету и мимоходом наложил вокруг защитный барьер. — Посидите здесь немного, мы с А-Шэном по делам, скоро вернемся. Никуда не уходите,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громко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не можешь ограничивать мою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тут же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старшего брата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Фэй И, брат Цин Мяо, если очень хочется, то можно и пойти, — Е Сишэн стоял в паре шагов, скрестив руки на груди, и усмехался. — Только в Хуаманьлоу пускают лишь тех, кто состоит в союзе даосов. Мы с вашим братом Суном уже притворились парой, если вы тоже сможете — милости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и он?! — Фэй И отпрыгнула в сторону, и по её телу пробежала дрожь. — Ни за что! Даже притворно, а то мне потом всю ночь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мне нужна? — огрызнулся Цин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ждите здесь, — Сун Ляньчжоу затащил Цин Мяо внутрь кареты. —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 ним всю дорогу только и делала, что гляделась, — Фэй И сложила руки на груди и села как можно дальше от Цин Мяо. — Неужели нам теперь сидеть в одном пространстве и 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такой неженка, как некоторые, вполне могу вытерпеть, когда перед глазами маячит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Спорим, я превращу твои драгоценные бусины в леденцы на палочке?!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завяжу твой хлыст китайским узлом и повешу на входе!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опустил занавеску, беспомощно покачал головой и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Хуаманьлоу, как в лицо ударил густой аромат, от которого Сун Ляньчжоу едва не чихнул. Е Сишэн на мгновение остановился, обошел его с внешней стороны и начал мягко обмахивать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легче,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сложил пальцы в заклинание, призывая поток свежего ветра, и наконец смог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Хуаманьлоу сейчас был самый разгар вечера, повсюду звучали песни и танцы. Многие, заметив богатое убранство Сун Ляньчжоу, бросились было зазывать их, но Е Сишэн вежливо, но твердо пресекал любые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заметил, что после перевоплощения Е Сишэн стал будто бы выше — стоял рядом, вылитый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уверенно повел его через толпу, миновал боковую галерею, вышел во внутренний двор и прошел вглубь, остановившись у неприметной дверцы. Он поднял руку и ритмично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приоткрылась. Человек за ней выглядел как обычный слуга в грубой одежде, но взгляд у него был цепкий и хитрый. Увидев Е Сишэна, он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Чжоу? Разве вам, прислужникам, сегодня не давали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хозяину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Чжоу? Сун Ляньчжоу украдкой взглянул на спутника — значит, это его личность в Хуаманьлоу. И, судя по всему, он знаком со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хозяину? — слуга рассмеялся. — Ты, парень, разбогател? Неужели теперь можешь позволить себе заплатить за встречу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платить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отошел в сторону, открывая обзор на Сун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ты нашел богатого покровителя, — слуга оживился, стоило ему увидеть Сун Ляньчжоу. — Батюшки, какой красавец, ну точно небожитель! Повезло же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поясную подвеску Сун Ляньчжоу, и он вдруг перестал улыбаться. Лицо его исказилось от глубокого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С-Сун… Сун, Сун,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улыбнулся Сун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молодой господин из дома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внезапно перевел взгляд на Е Сишэна с выражением такой скорби, будто обнаружил, что друг внезапно завел отношения, да еще и явно не своего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вы… Хозяин сказал, что в главный павильон пускают только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Е Сишэн с улыбкой взял Сун Ляньчжоу за руку. — Это мой возлюбленный, драгоценный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слуги глаза на лоб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Е Сишэна у Сун Ляньчжоу разгорелись уши. Он придвинулся ближе к Е Сишэну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чище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почувствовал, как в голове что-то громыхнуло. Он схватился за лоб и, пошатываясь,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ваш договор союза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Договор? Откуда им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нервно посмотрел на Е Сишэна, но тот невозмутимо достал золотящийся свиток. Сун Ляньчжоу любопытно заглянул в него: надо же, подделка выглядела как настоящая, на ней были не только их отпечатки пальцев, но и золотая печать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имена… Ци Чжоу и… Сун Сишэн?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 Взял мое имя, приставил свою фамилию — сам придумал? Сун Ляньчжоу не удержался и посмотрел на Е Сишэна, как раз поймав его улыбчивый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изучал документ так, будто хотел его проглотить. Перепроверив всё вдоль и поперек, он наконец вернул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в порядке, проходите. Тц, Ци Чжоу, ну и повезло же тебе, парень. Ой, — он вдруг хлопнул себя по лбу. — Хозяин только что ушел, не знаю, когда вернется. Лучше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печать и приложил её к тыльной стороне ладоней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 этим знаком завтра можете проходить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поблагодарил его и, под полными зависти взглядами,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Хуаманьлоу, Сун Ляньчжоу жадно глотнул свежего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успешно. Притворяться парой оказалось проще,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помог ему забраться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брат, просто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ты взял этот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хитрость, не стоит упоминания, но для таких людей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Фэй И высунулась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вернулись?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вкратце рассказал о Хуаманьлоу и о том, что произошло. Когда они вернулись на постоялый двор, глаза Фэй И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место, а оказалось борделем! Братец, возьми меня туда, я ни разу не была…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легонько щелкнул её веером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новая перепалка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Ляньчжоу медитировал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пика Зарождающейся Души оставался всего шаг, он только недавно прорвался на позднюю стадию и пока не чувствовал нужной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подавил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я, — раздался глухой голос Е Сишэна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А-Шэн? — Сун Ляньчжоу встал с кушетки и подошел к двери. — Уже так поздно,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забыл обсудить с тобой одно дело. Открой,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Ляньчжоу уже легла на засов, но, услышав это, он замер. В глубине его глаз на мгновение мелькнул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поздно, я собираюсь отдыхать. Давай обсудим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короткое молчание, воздух вокруг стал подозрительно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много времени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отступил на пару шагов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 сейчас в соседней комнате. Может, разбудить его, и вы сами решите, кто из вас настоящий Е Сишэн?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замолчал, и единственным звуком в комнате стало эхо чистого голоса Сун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направил духовное чутье наружу — за дверью никого не было. Однако он не терял бдительности, расширяя радиус наблюдения: Фэй И и Цин Мяо крепко спали, Е Сишэн сидел за столом с книгой, а за окном быстро мелькнули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окно разлетелось в щепки, и несколько человек стремительно бросились в комнату прямо на Сун Ляньчжоу!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