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прохладный аромат сандала, смешанный с тонкими нотками морозного воздуха, внезапно окутал его. Е Сишэн не ожидал, что Сун Ляньчжоу так резко подастся вперед, и от неожиданности замер, вытянувшись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он пришел в себя, смущенно отвел взгляд и отодвинулся на несколько дюймов: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не стоит так… Мы ведь еще даже в город не въехали.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отозвался коротким «о»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быстро досмотрели их повозку. Е Сишэн предъявил жетон Хуаманьлоу, а заметив видный статус Сун Ляньчжоу, стража без лишних вопросов пропустила их в город. Фэй И и Цин Мяо, сгорая от любопытства, едва въехав за ворота, прильнули к окнам кареты, с интересом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куда мы направляемся? — возбужденно выкрикнула Фэй И, обращаясь к Сун Ляньчжоу. — Сначала найдем постоялый двор, а завтра отправимся прямиком на Цишань?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Хуаманьлоу, — машинально ответил Сун Ляньчжоу, но тут же спохватился: — Вот беда, у нас с младшими братом и сестрой тоже есть дело, которое нужно расследовать, а тут все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отозвался Е Сишэн. — Сегодня вся округа Цишань гудит лишь об одном — о серии таинственных исчезновений. Вы ведь тоже приехали расследовать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Местные жители уже обратились за помощью в орден Цанлин, и учитель отправил нас на поиски пропавших.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Я тоже приехал, чтобы найти девушку, пропавшую на Цишане, — Е Сишэн направил повозку в поворот, где толпа внезапно стала плотнее. — Я уже собрал все возможные сведения в Хуаманьлоу, но ничего полезного не узнал. Придется посмотреть, какие карты на руках у Юй Линчуня. Старший брат, может, объединим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кивнул. На самом деле, даже если бы Е Сишэн не предложил, он бы все равно не позволил ему расследовать это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взялся за такое опасное задание? — Сун Ляньчжоу слегка нахмурился. — Ты хоть знаешь, что в Зале испытаний этому заданию присвоен уровень поздней стадии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участвовать в подобных вылазках могли только элитные ученики внутренних покоев, достигшие соответствующего уровня мастерства. А Е Сишэн… Сун Ляньчжоу мельком оценил его культивацию — лишь пик стадии Возведения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 точности как в оригинале: текущий уровень Е Сишэна был явно недостаточен для такого испытания. Однако кое-что изменилось: в книге Е Сишэна принудили взять это задание, а сейчас он пришел сам, да и о его связи с Хуаманьлоу там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описание этой истории было крайне скудным — возможно, автору не хватило воображения или мастерства, чтобы прописать детали (как едко заметила Система). В итоге всё свелось к тому, что Е Сишэн, преодолев неимоверные трудности, нашел всех пропавших, вернулся в орден и эффектно посрамил тех, кто над ним насмехался. Стандартное начало пути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обещание. Та пожилая пара когда-то оказала мне услугу, и теперь, когда их дочь исчезла, я не могу и не имею права оставаться в стороне. Старший брат, не волнуйся, я смогу себя защитить. К тому же, думаю, задание получило такой высокий рейтинг не из-за опасности, а из-за своей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Сун Ляньчжоу.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всю подноготную истории с исчезновениями девушек на горе Цишань?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подзабыл, — признался он (на самом деле он не знал ровным счетом ничего).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поток людей впереди замедлился. Е Сишэн отпустил вожжи, позволяя повозке медленно ползти вперед, и мягко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расскажу. Должно быть, ты знаешь, что гряда гор за городом Цишань называется Цишань. Там есть скрытое древнее поселение — деревня Фангу. Эта деревня всегда была изолирована от мира магическими барьерами и о ней почти никто не знал, но недавно они внезапно сняли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понимающе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сельчан, спускавшихся с гор, они готовятся к празднованию столетия со дня снисхождения Святой девы. Староста снял барьер, чтобы люди могли спуститься за провизией, и открыл дороги для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Сишэна был нежным и чистым, слушать его было одно удовольствие. Он продолжал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все и началось. На самом деле, я выяснил, что и раньше в округе Цишань время от времени пропадали люди, но дела эти всегда заминали. Ситуация обострилась, когда три странствующие заклинательницы случайно забрели в Цишань и пропали. Когда их наконец нашли, двое девушек лежали без сознания на обочине. Странно то, что, придя в себя, они полностью забыли свою спутницу и не помнили, что с ними произошло. Третья девушка не просто пропала — она словно стерлась из их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пропавших обладали определенным влиянием, поэтому они собрали людей и прочесали гору вдоль и поперек. Но Цишань — обычная гора, она не способна похищать людей или лишать их памяти, поэтому подозрение пало на загадочную деревню Фангу.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отозвался Сун Ляньчжоу. — Наставник тоже поручил нам сосредоточиться на этой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ее пытались исследовать, но безуспешно: староста и жители в один голос отрицали, что эти заклинательницы вообще там появлялись. Однако на одежде двух выживших девушек нашли лепестки лотоса, характерные для той деревни, и от них исходил знакомый аромат. Кое-кто даже умудрился выведать у местных жителей, что они видели эту троицу в деревне. Противоречиво и полно дыр, не правда ли? Разве это не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 — это мягко сказано. Казалось, они буквально кричали о своей виновности. Сун Ляньчжоу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количество исчезновений только выросло. Люди заметили, что пропадают девушки в расцвете лет — либо красавицы, либо те, кто обладал зачатками магической силы. Несколько групп заклинателей из других орденов пытались разобраться, но либо бесследно исчезали, либо возвращались с амнезией, как те странницы.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нахмурился. История и правда была жуткой — неудивительно, что никто не хотел этим заниматься и пришлось просить о помощи крупные ордены.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А-Шэн, сколько всего человек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самым скромным подсчетам, не меньше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Сун Ляньчжоу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обязаны положить этому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окутанную дымкой вершину Цишаня, которая в сумерках казалась призрачной, скрывающей в себе множество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группы терпели неудачу из-за того, что недооценивали деревню Фангу. До сих пор никто не знает ее истинного лица. Если у Юй Линчуня есть стоящая информация, нам будет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проиграл именно из-за неведения. В этот раз он хотел сначала выведать нужные сведения, а потом отправиться в деревню и спасти людей. Но встреча с Сун Ляньчжоу и его спутниками вызвала у него живой интерес — ему хотелось посмотреть, как они справятся с этой задачей. Наблюдать с высоты своего положения, как люди, суетясь, плетут узоры своей судьбы — поистине увлекательное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постепенно сгущались, город Цишань готовился к ночи. Они стояли на месте уже довольно долго. Фэй И и Цин Мяо, потеряв терпение, выпрыгнули из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мы не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толпы, затор. Возвращайтесь в повозку, — скомандовал Сун Ляньчжоу и проворчал про себя: — Странно, по идее, после серии исчезновений люди должны дрожать от страха, почему на улицах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Линчунь сейчас здесь, вот многие и стекаются сюда, чтобы взглянуть на него, — пояснил Е Сишэн.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слов, в конце длинной улицы показался невероятно роскошный паланкин. Его украшали золотое шитье и искусные барельефы, а занавеси из жемчуга при каждом движении издавали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расступаться, освобождая путь. Сун Ляньчжоу с любопытством наблюдал: в городе Цишань только Юй Линчунь мог позволить себе подобную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воздух прорезали звуки пипы. Шестнадцать танцовщиц с обнаженными ступнями, ступая словно по лотосам, открывали путь. Их белоснежные юбки развевались, как морская пена, а золотые украшения в волосах сверкали в сумерках, подобно утренней заре. Следом за паланкином шла целая свита, усердно колотившая в барабаны и играющая на музыкальных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шумная улица утонула в музыке, наполнившись праздничной суматохой. Даже Система, не выдержав шума, спряталась в глубине сознания Сун Ляньчжоу, чтобы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 — опешил Сун Ляньчжоу. — Он что, решил устроить концерт посреди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Линчунь такой человек: эксцентричный, обожает развлечения. Говорят, однажды он всю ночь разбрасывал золотые листья с городской стены, утверждая, что смех людей, собирающих деньги, — лучшая колыбельная.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он немного… — Е Сишэн подбирал слова, — с приветом.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…Пф-ф, — Сун Ляньчжоу не ожидал, что Е Сишэн скажет это с таким невозмутимым видом, и, сдерживая смех,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Е Сишэна на мгновение замереть. Человек перед ним улыбался, его глаза светились мягким золотистым светом в сумерках. Даже в другом обличье Сун Ляньчжоу оставался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Линчунь полулежал на шелковых подушках, вдыхая аромат благовоний из изящной курильницы. Его широкое розовое одеяние было распахнуто, небрежно сползая с плеча. Глядя на скучные танцы и толпу, он зевнул от невыносимой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 Как же скучно. Когда же появится кто-нибудь интересный, с кем можно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вспыхнули. Он резко сел, прильнул к окну, и в его поведении промелькнул азарт охотника, нашедшего добычу. Его взгляд был прикован к фигуре в ярко-желтом одеянии — даже в толпе этот человек выделялся, словно яркое пятно. Собеседник что-то сказал ему, и тот в ответ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Линчунь был очарован этой улыбкой. Когда он пришел в себя, повозки уже почти поравнялись.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давно я не видел столь прекрасного создания, — Юй Линчунь был в отличном настроении. — Эй,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тут же вошел человек в черном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Линчунь указал на Сун Ляньчжоу: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того человека? Следуй за ним. Найди способ вырубить его и доставь ко мне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http://bllate.org/book/18845/1836778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