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Цишань был построен у подножия одноименной горы, от которой и получил свое название. На самой горе притаилась загадочная древняя деревушка под названием Фангу — именно там в последний раз видели всех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Сун Ляньчжоу прибыла сюда с той же целью: расследовать происходящее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за пределами города три юных создания в роскошных одеждах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заранее изменили свою внешность: Фэй И и Цин Мяо стали выглядеть совсем по-детски. Что же до самого Сун Ляньчжоу, то он взял за образец облик брата оригинала, Сун Чэнчуаня. Портрет предоставила Система, утверждая, что внешность у того лисья, хитрая, а сам он — человек глубокомысленный и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Ляньчжоу прикрывал лицо складным веером, мгновенно превратившись из холодного бессмертного небожителя в ветреного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дернула себя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правда так выглядим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своим легким шелковым платьям и чувствовала себя крайне неуютно в тяжелых парчовых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обмахиваясь веером,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сестренка не слышала поговорку о том, что деньги могут заставить и черта молоть муку?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план и придумал Сун Ляньчжоу — просто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оригинальной книги это задание в Зале Испытаний оценивалось как подходящее для уровня не ниже середины Золотого ядра. Однако нашелся недоброжелатель, который, желая навредить Е Сишэну, подстроил всё так, чтобы тот был вынужден взяться за эту миссию, будучи лишь на начальной стадии Золотого ядра. Позже Мэй Цзайсюэ прознал об этом и в спешке отправился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оказались за городом, но их пропуска были украдены, чтобы поставить обоих в неловкое положение. В итоге они смогли попасть в город только вместе с торговым караваном, но ради взятки Мэй Цзайсюэ пришлось заложить свою любимую заколку в виде цветка сливы и редкий магический артефакт. Даже тогда их едва не разоблачили на входе: в Цишане действовали строгие порядки, стража устроила жесткий допрос, и они едва не провалились, запутавшись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 Ляньчжоу собирался исключить все подобные риски. Его главным козырем был статус, доставшийся от оригинала — второй молодой господин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влиятельным и прославленным кланом, чье богатство не нуждалось в представлении. Они обладали огромным весом среди простых людей, а после того, как в роду появился такой гений совершенствования, как Сун Ляньчжоу, о них заговорили и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рассудил: если швырнуть достаточно денег, можно купить весь караван целиком, и тогда договориться о единой версии событий будет проще простого. А на крайний случай у него была жетон семьи Сун — достаточно просто назваться членом клана. А уж кто там додумает, прямой он потомок или боковая ветвь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теперь будем делать? — спросил Цин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роскошную подвеску на поясе, явно не в силах расстаться с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еще раньше заметил, что Цин Мяо неравнодушен к дорогим и броским безделушкам, поэтому в этот раз приготовил их с избытком. Мальчишка, взявший подарок, был уже не в силах смотреть на него с прежним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думал Сун Ляньчжоу, детская симпатия или антипатия подобны ветру — приходят неведомо откуда и исчезают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мы... — Сун Ляньчжоу вытянул шею, вглядываясь вдаль, — будем ждать людей, с которыми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знакомый силуэт. Он так изумился, что невольно протер глаза и посмотрел снова, чтобы убедиться,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 Сишэн!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сюжет уже изменился: расследованием занимались ученики Мэн Сюя, а они сами действовали тайно. Но Сун Ляньчжоу все равно не мог понять, что Е Сишэн делает у стен Цишаня. Неужели, как бы ни менялся сценарий, от судьбы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тоже был загримирован. Его яркая красота была скрыта, но он все равно оставался юношей с тонкими чертами лица. Сун Ляньчжоу видел, как тот остановил повозку на обочине и, кажется, кого-то ждал, но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Ляньчжоу колебался, стоит ли подойти и спросить, из-за угла вывалила толпа людей. С явно недобрыми намерениями они окружили Е Сишэна.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зрение у Сун Ляньчжоу были отменными, и он услышал, как один из них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из Хуаманьлоу?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Сишэн, похоже, не горел желанием с ними общаться, лишь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кого-то? — заржали хулиганы. Их развязный смех долетел до них, и даже Фэй И с Цин Мяо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Хуаманьлоу... какой-то важный гость... может, познакомимся? — голоса сливались в один гул, и Сун Ляньчжоу с трудом разбирал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ответ Е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сердитый, — хулиганы заржали еще громче. — Послушай, паренек, много ли заработаешь в этом Хуаманьлоу? Твоя мордашка там никому не интересна, лучше пойдешь с нами, 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братцы тебя не обидят, обласкают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Сун Ляньчжоу с силой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что такое Хуаманьлоу, он прекрасно понимал, что у этих подонков на уме. Видя, как они уже тянут руки к Е Сишэну, Сун Ляньчжоу почувствовал, как в нем просыпается инстинкт защитника, и не смог больше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просто отойти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тело само среагировало: используя духовную энергию ветра, он в мгновение ока пронесся мимо. В следующее мгновение перед остолбеневшей толпой возник юноша в ярко-желтом шелковом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вроде бы не заказывал такую толпу, чтобы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нахмурился, стараясь выглядеть как можно более вызывающе, и в его голосе сквозило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какие, проваливайте отсюда, мне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замерли, а Е Сишэн смотрел на него с нескрываемым изумлением. Он никак не ожидал увидеть Сун Ляньчжоу в таком облике и с таким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постарался сохранить суровое выражение лица и властно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застыл? Не умеешь занавеску откинуть?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нарочито поправил жетон на поясе. Хотя он не знал, кто был тем человеком, о котором говорили эти люди, статус его явно был не из низких, так что прикрытие семьи Сун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хулиганы заметили жест и жетон, и лица их вмиг переменились: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С-семья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бесцеремонно разглядывать его, пытаясь понять, кто он на самом деле. Е Сишэн недовольно поджал губы и протянул руку, притягивая Сун Ляньчжоу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изучающие взгляды переметнулись на Е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принял самый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Узнали? Теперь быстро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уходим, уже уходим! — хулиганы, явно напуганные, попятились, но вдруг один из них, словно что-то вспомнив, обернулся: — Эй,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уже готовый подняться в повозку,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ведь... мы просто любопытствовали, кто вы такой, вот и расспросили его пару раз, — хулиганы сложили руки в молитвенном жесте. — Вы, господин, человек великий, не держите зла на ничтожеств, сделайте вид, что ничего не было,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Ляньчжоу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называете те слова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