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Сун Ляньчжоу и не подозревал, что за столь короткое время слухи успели обрасти такими нелепыми подробностями, а ведь причиной всему стало лишь его минутное сочувствие к Е Сишэну.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усердно совершенствовался, стремясь полностью овладеть силой, доставшейся ему от прежнего владельца тела. Спустя два дня Сун Ляньчжоу уже довел владение духовной энергией стихии ветра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Недурно, совсем недурно, — Система парила рядом, наблюдая за успехами подопечного, и довольно кивала. — Не зря я выбрала именно тебя, способности к обучению просто поразительны. Ты уже достиг мастерства в Искусстве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Ляньчжоу, чьи лазурные одежды мягко развевались, еще не успел рассеять духовную энергию: она тонким кружевом обвивала его пальцы, а легкий ветерок, словно ласкаясь, пробирался в рукава и щекотал щеки. Перед ним на земле лежал огромный валун, который он только что превратил в изящную каменную скульптуру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отвел руку, чувствуя, как ветерок напоследок нежно потерся о его лицо,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местный ветер очень ко мне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хост. Я заметила, что, хоть ты и человек из современного мира, твоя близость к природе даже выше, чем у прежнего владельца, — заметила Система. — Это хорошо, так тебе будет проще управлять стихией ветра. Проблема лишь в том, что тот не жаловал ветер и всегда использовал духовную энергию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буду упражняться и в водных техниках.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продолжить, как неподалеку раздался оглушительный грохот, за которым последовала волна нестерпимого жара. Сун Ляньчжоу взглянул в сторону шума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во внутреннем дворе.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просканировала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Фэй И и Цин Мяо, они сцепились с какой-то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брат и сестра? — Сун Ляньчжоу взялся за меч. — Идем,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них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за 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Ляньчжоу и Система поспели на место, сад уже превратился в пепелище, а на уцелевших деревьях еще плясали языки пламени. На кнуте Фэй И полыхал огонь, она была вне себя от ярости и кричала на своих оппонентов: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отдадите мне эту вещь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Мяо, в чьих ладонях потрескивали электрические разряды, на удивление единодушно поддерживал Фэй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явно уступали этим двум юным тиранам в силе. Прячась за уцелевшими деревьями и полагаясь лишь на защитные амулеты, они огрызались: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вещь, которую нам передал наставник, с какой стати мы должны отдавать ее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Ляньчжоу подать голос, как даже пляшущее вокруг пламя словно замерло. Он невесомо опустился между спорщиками, предусмотрительно заслонив собой Фэй И и Цин Мяо, и взмахом рукава погасил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кто-нибудь объяснит мне, по какой причине вы устроили здесь такое побоище?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наконец-то ты пришел! — увидев того, кто мог заступиться, Фэй И почувствовала, как к горлу подступили слезы обиды. — Они просто невыносимы!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ученики возмущенно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ведут себя как дикари!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был не согласен. Фэй И, конечно, была избалована, но отнюдь не лишена здравого смысла. Оставив слова учеников без внимания, он повернулся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окрестностях Цишаня начали пропадать девушки, — начала Фэй И. — Все заклинатели, отправленные на поиски, возвращались с провалами в памяти. Несколько дней назад к нам в Секту Цанлин пришли местные жители, умоляя помочь с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Цанлин, будучи одной из пяти великих школ, обладала огромным влиянием и часто принимала заказы от внешнего мира в качестве тренировочных заданий для учеников. Однако у самой секты были свои рудники и промыслы, поэтому они не зависели от подаяний простого люда и не были обязаны следить за порядком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речь шла о Цишане...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Цишань находится под юрисдикцией Секты Тайчжэнь? — спросил Сун Ляньчжоу. — Неужели это дело оказалось настолько сложным, что они сами пришли просить нас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Секте Тайчжэнь я знаю мало, — лицо Фэй И помрачнело. — Но у них там полный хаос и бездействие. Видимо, люди умоляли их, но без толку, вот и пришли к нам, принеся с собой пропуск, позволяющий войти в город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знаешь, старший брат, что за распределение заданий отвечает четвертый старейшина Мэн Сюй. Он принял этот заказ, обещал отправить своих учеников, но прошли дни, а от них ни слуху ни духу! — Фэй И злилась все сильнее, и на кнуте вновь начали проскакивать искры. — Если бы наш наставник сегодня не спустился с горы и не встретил этих людей, которые умоляли его о помощи, мы бы так ничего и не узнали!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Мэн взял на себя слишком много. Неужели делами секты теперь может распоряжаться только он один, даже не ставя в известность главу?!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повысила голос, отчего ее противники испуганно съежились, словно перепелки. Лишь спустя время один из них осмелился слабо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занят государственными делами, не обязательно сообщать ему обо 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Мяо тоже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если взяли задание, почему не выполняете? Десять дней прошло! Пропавшие люди в опасности, каждый день промедления — это риск для их жизни! Вы что, играете человеческими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Мы!.. Мы не такие, как вы, у каждого из нас есть сила Золотого Ядра! Мы должны подготовиться основательно, прежде чем выступать!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никчемных трусов! Раз вы боитесь идти, мы пойдем сами. Отдавайте пропуск!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отдадим! Это вещь нашего наставника, вы что, решили отобрать ее силой... Ой! — молния, ударившая прямо перед их ногами, заставила учеников с визгом броситься врассыпную. — Что вы творите! Не забыли, что правила секты запрещают причинять вред собратьям?!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прервал их Сун Ляньчжоу.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 суть дела. Все было не так просто, как обычный спор из-за пропуска. Ученики вели себя дерзко, прикрываясь правилами секты, значит, кто-то ими руководил. Четвертый старейшина Мэн Сюй всегда враждовал с главой Гу Цинцы. Неважно, почему он тормозил отправку учеников раньше, но сейчас они удерживали пропуск с одной целью — надавить на Гу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которым отказывали в помощи, неизбежно разочаруются в Секте Цанлин, и именно Гу Цинцы как глава станет главной мишенью для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задумался на мгновение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намерены отдавать пропуск?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группы, Чжао Сянь, личный ученик Мэн Сюя, заметно побаивался Сун Ляньчжоу. Он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отдадим! Если попробуете отобрать силой, мой наставник вам этого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не хотите — не надо, — Сун Ляньчжоу развернулся. — Младшие брат и сестра,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Сянь остолбенел. Фэй И и Цин Мяо тоже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лишь приняли это задание, но это не значит, что мы не можем провести расследование сами. Я пойду с вами, и мы докопаемся до истины, — сказал Сун Ляньчжоу.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место, которое нам нужно проверить, — это деревня Фангу внутри города Цишань. Без пропуска нам туда никак не попасть...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глухом лесу, где бушевали вихри, Е Сишэн стоял в одиночестве среди трупов магических зверей. Округа на сотни ли вокруг превратилась в выжженную пустыню. Он слегка вращал запястьем, чувствуя, как духовная энергия течет по меридианам, постепенно сливаясь с ним нынешним.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шло даже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еще не использовал свою силу в полную мощь. Сегодня, следуя старым воспоминаниям, он отыскал логово магического зверя, готового к прорыву, и в одиночку уничтожил его. Он полагал, что сейчас сможет овладеть лишь шестью-семьюдесятью процентами своей былой силы, но, судя по всему, он себя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не заметил, как бумажный человечек, подхваченный ветром, прилетел и приклеился ему ко лбу. Спустя мгновение фигурка превратилась в поток света и впиталась в тело Е Сишэна. Он закрыл глаза, и в его сознании пронеслись все события, случившиеся с Сун Ляньчжоу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Цишань,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ту девушку. Сначала он думал, что это обычное тренировочное задание, но теперь, глядя из конца своей прошлой жизни, он понял, что то задание с самого начала предрекло его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контролировали, его ограничивали.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твердо решил больше не вмешиваться в мирские дела, та девушка была так похожа на него самого — и так же жалка.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пожалуй, стоит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http://bllate.org/book/18845/1836775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