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у Сун Ляньчжоу разразилась целым потоком болтовни. Двое людей и одна система, шатаясь, выбрались из-за задней горы, вытаптывая груду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как раз раздумывал, как бы прервать эту липкую тишину, когда сбоку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Е Сишэн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меня еще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Ляньчжоу, уже было собравшийся уходить, притормозил: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тут же утонул в мерцании, затаившемся на дне глаз Е Сишэна. Тот улыбался, но улыбка не достигала его глаз, в которых отчетливо читалось неприкрытое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Задняя гора — место безлюдное, отчего же старший брат решил сегодня пожаловать сюда полюбоваться видами?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 Сишэн переродился, и вопрос показался ему весьма странным: неужели задняя гора — это какое-то запретное место, куда ему путь заказан, раз об этом нужно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зашептала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владелец тела был человеком высокомерным и замкнутым, он жил лишь практикой и в обычные дни не выходил из своей пещеры, не говоря уже о глухих местах внешней секты. Ты внезапно объявился там, конечно, он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скажи, чего тебя понесло шататься по округе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встретился взглядом с Е Сишэном, не отводя глаз,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шел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меня? — теперь пришла очередь Е Сишэна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как те люди ведут себя подозрительно, толкают тебя, связав по рукам и ногам. Усомнившись, я проследовал за ними, а потом увидел, что они окружили тебя и собираются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постарался как можно лучше выдержать холодный и отстраненный тон, подобающий статусу старшего ученика секты: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 брат секты, я обязан помогать своим младшим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Сишэн слегка прищурился, но тут же спрятал все эмоции, улыбнувшись: — Вот оно что. Благодарю вас за сегодняшние хлопоты,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тот коротко кивнул в ответ, бросил сухое пустяки и развернулся, чтобы уйти. Его взгляд неотрывно следил за удаляющейся фигурой в лазурных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коснулись красных следов на запястье, а зрачки потемнели, словно в них плеснули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цветок на горной вершине вовсе не был тем человеком, который любит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прожил слишком долго, повидал слишком много людей и событий, и почти забыл подробности о той секте, где состоял в юности. В памяти отчетливо запечатлелся лишь Сун Ляньчжоу — его противник в финале великого турнира мира совершенствующихся, последний соперник перед тем, как он сам стал первым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был очень силен, но в итоге он все же победил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до него дошли слухи, что Сун Ляньчжоу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какое-то время в теле восемнадцатилетнего юноши, он начал вспоминать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Сун Ляньчжоу был главным учеником главы секты Цанлин, всеобщим любимцем и признанным гением с выдающимся талантом и уровнем развития. К тому же он был вторым сыном прославленного рода Сун, с детства окруженным заботой и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рождаются с врожденной спесью.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после поражения от него — тогда еще никому не известного внешнего ученика — Сун Ляньчжоу был так сломлен, что угас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 заново, он почувствовал легкий интерес к этому человеку: кажется, этот Сун Ляньчжоу совсем не похож на того высокомерного и надменного старшего брата, о котором ходили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стал другим, ведь внутри Сун Ляньчжоу теперь совсем другая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Сун Ляньчжоу был обычным студентом университета. Проходя мимо спортивной площадки, он так глубоко погрузился в решение задачи по физике, что не услышал криков о помощи, и ему прилетело мячом прямо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мыслью перед тем, как отключиться, было: я же еще не решил эту задачу,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время, в неведомом измерении, некая Система «Изменение судьбы», глядя на отчет по KPI, рвала на себе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месяце я не найду носителя, мои показатели снова будут худшими!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подождите, кажется, этот человек подойдет!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пространственно-временном разломе столкнулись душа человека и искусственный интеллект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Сун Ляньчжоу увидел маленького белого эльфа, который называл себя Системой «Изменение судьбы». Тот размахивал пестрыми плакатами и, словно матерый сетевик, принялся активно рекламировать: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выполнить задание, дорогой? Стоит вам опрокинуть главного героя, и мы подарим вам пакет возвращения домой в один клик плюс желание уровня СССР...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объяснила, что он — пушечное мясо, NPC, предназначенный для того, чтобы дарить опыт главному герою в романе Возвращение к судьбе. Его конечная цель — победить героя на турнире через два года, изменить финал прежнего владельца тела, а пока что — опередить всех, захватить возможности и усердно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длинной тирады Сун Ляньчжоу выцепил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если я займу первое место в этом соревновании, то задание будет считаться выполненным?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вы так это формулируете, то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договорить, как Сун Ляньчжоу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еще только готовилась к долгой и упорной агитации,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Э-э-э?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улыбнулся, и его аура изменилась, словно в нем проснулся мощный боевой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я или нет — неважно. Важно то, что я должен быть первым, и только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всегда был первым на всех экзаменах, не опускался ниже третьего места на соревнованиях, так что даже в этом ином мире он заставит всех вокруг пахать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недоумении, в шоке и в полном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я выполняю задания, нет ли у тебя чего-то вроде Пятилетки совершенствования и трех лет симуляции в качестве золотого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думаете, это подготовка к выпускным экзаменам?!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заданием, которое система дала Сун Ляньчжоу, было как можно скорее освоиться в этом мире, притереться к телу и овладеть управлением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секты — это обычно поручения от жителей у подножия горы. Это не только тренировка силы, но и награда в виде серебра, духовных камней и артефактов. Хозяин, выполняйте побольше заданий, чтобы поскорее стать сильным и победить главного героя! — система сжала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сейчас, раз уж вы только вышли из затвора, по заведенному порядку стоит навестить учителя и доложить о своих успехах. Заодно познакомитесь с людьми в секте,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Адаптировавшись к телу, Сун Ляньчжоу решил следовать протоколу и отправиться к учителю, которого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 пути к пещере главы секты, на которую указала система, он наткнулся на Е Сишэна, которого группа учеников тащила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хотел вмешаться, но система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главный герой, с ним ничего не случится. А ты — ни родня, ни знакомый, зачем лезешь в дела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на словах согласился, но как только система ушла на обновление, он преспокойно развернулся и бросился вдогонку за Е Сишэном.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вернулась в сеть, она почувствовала, что небо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носители системы только и делали, что боролись с главными героями насмерть ради собственной выгоды, ведь все прежние владельцы тел, к которым привязывалась система, так или иначе погибали из-за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никогда не было такого абсурда, как с Сун Ляньчжоу.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Сун Ляньчжоу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мимо. Правда,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под её присмотром, Сун Ляньчжоу послушно дошел до пещеры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защищен барьером. Сун Ляньчжоу шагнул внутрь, и жетон ученика на его поясе внезапно вспыхнул золотом. Когда он поднял глаза, белый туман рассеялся, открыв уютный дворик с резными колоннами и расписными балками. Во дворе двое людей неспешно беседовали, ухаживая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тот, что поливает цветы — твой учитель, Гу Цинцы. Рядом ученик в форме — Хуа Цзоцзю, второй прямой ученик. Хотя по старшинству он твой младший соученик, прежний владелец обычно называл его старшим братом, не перепутай.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 Когда прежний владелец был еще мал, Гу Цинцы пообещал ему место последнего ученика, но не забрал в секту сразу. Позже он принял еще четырех прямых учеников, и Хуа Цзоцзю был первым, самым старшим и самым заботливым, поэтому в частных беседах прежний владелец звал его старшим братом,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вошел, Хуа Цзоцзю уже мягко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А-Чжоу, ты вышел из затвора?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учитель, — Сун Ляньчжоу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А-Чжоу, были ли успехи в этот раз? — спросил Гу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возможность проверить уровень развития Сун Ляньчжоу, но он не стал этого делать, лишь с отеческой добротой глядя на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прорвался на позднюю стадию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Цзоцзю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 А-Чжоу. Прорыв на этапе Зарождающейся Души так сложен, а А-Чжоу справился за столь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Цинцы тоже одобрительно улыбнулся, в его глазах читалось восхищение. Однако, заговорив снова,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А-Чжоу, ты обдумал то, о чем мы говорили перед твоим затвором?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не принял это к сведению, — Гу Цинцы беспомощно вздохнул, не выказывая особого удивления. — Ты умен и одарен, и в пути совершенствования мне уже нечему тебя учить. Но твоя мать в письме просила меня наставлять тебя в том, как ладить с людьми, так что не серчай на мою ворчливость.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затвором я просил тебя смягчить свой холодный и отстраненный нрав, найти того, кому можно открыться. Это помогло бы развеять одиночество, да и иметь верного спутника, с которым можно прикрывать друг другу спины, было бы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Цинцы вздохнул — ребенок уходит в мир, конечно, ему нужен попутчик.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А-Чжоу, ты хорошо подумал над кандидатурой за время затвора?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Сун Ляньчжоу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придумать, как отговориться, как Хуа Цзоцзю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насчет того, о ком вы говорили... Я вдруг вспомнил одного человека, который вполне подошел бы на роль близкого друга А-Чжоу.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я впервые видел, чтобы А-Чжоу так о ком-то заботился: он не только постоянно следил за ним втайне, но однажды даже расспрашивал меня о нем, — улыбнулся Хуа Цзоцзю.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 Цинцы оживился. — Неужели есть такой человек? Кто он? Из какой секты? Каков его уровень развития? Где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тоже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привлек внимание этого бесчувственного бревна — прежнего владельца? Впервые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внешний ученик нашей секты. Помню, у него неплохой талант, кажется, он был знаком с А-Сюэ, его зовут... — Хуа Цзоцзю на мгновение задумался, а затем его лицо прояснилось, и он произнес ошеломляющие слова: — Вспомнил, этого ученика зовут Е Сишэн.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подумал: О, Е Сишэн.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внезапно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http://bllate.org/book/18845/1836769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