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тихо шумела, рассыпая по земле блики, похожие на рассыпанное золото. Пятна солнечного света, словно змеи, скользили по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 позади секты Цанлин юноша стоял на коленях, низко опустив голову. Растрепанные волосы почти полностью скрывали его лицо. Перед ним стояла группа людей, плотно окруживших его. Предводитель, одетый в парчу и золотую корону, с мрачным и свирепым выражением лица, наступил ногой на колено юноши и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таким отбросам, как ты, здесь не место, — Ван Юэ наклонился и с отвращением сплюнул в сторону юноши, в его голосе кипела ревность. — И надо же тебе было вечно попадаться на глаза моей сестренке Жунэр.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ничтожество, считаешь, что достоин быть учеником секты Цанлин? — он с размаху ударил юношу в грудь, выкрикивая полные злобы слова: — Ты лишь позоришь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 поддакивали: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А ну,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мусор, как ты, может находиться в одной секте с молодым господином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тяжелый удар, юноша даже не шелохнулся. Он продолжал молча стоять на коленях, прямой, как горная сосна, словно каменное изваяние, лишенное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сильнее разозлило Ван Юэ. Он замахнулся для нового удара. Именно из-за этого его сестренка Жунэр только о Е Сишэне и думала! Сегодня он обязан проучить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удара Е Сишэн, казалось, не почувствовал боли. Вместо того чтобы отступить, он тихо усмехнулся, и в этой усмешке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смеяться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пришел в ярость. С самого рождения все вокруг только и делали, что угождали ему, а этот презренный бедняк посмел… посмел насмехаться над ним! Это было попросту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Закипая от гнева, Ван Юэ потерял всякую осторожность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принялись закатывать рукава и бросились на Е Сишэна. В этот же миг в глазах Е Сишэна, скрытых тенью, блеснул холод, кончики его пальцев, опущенных вдоль тела, едва заметно дрогнули, и начала медленно собираться золотистая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снег, голос накрыл рощу, словно иней, и следом за ним опустилась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 подействовало как мощное заклинание. Незримое, колоссальное давление, исходившее от вошедшего, словно остановило время: все присутствующие застыли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раздался голос неподалеку, сопровождаемый шорохом листвы под ногами. — Злословите и притесняете соучеников? Вы для того пришли в секту, чтобы учиться творить произвол?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словом сердца присутствующих сжимались от страха. Ван Юэ и его приспешники переглянулись; пытаясь разглядеть вошедшего, они могли лишь вращать глазами, что выглядело крайне нелепо. Когда же незнакомец наконец попал в поле их зрения, Ван Юэ невольно перехватил дыхание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обознался — это был Сун Ляньчжоу!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небес, прославившийся на весь мир совершенствующихся, первый личный ученик секты Цанлин, объект всеобщего поклонения. Он был богат, обладал несметными ресурсами, выдающимся талантом и в столь юном возрасте достиг глубоких основ совершенствования. Однако он всегда славился своей гордостью и высокомерием, избегал общения с другими, а на таких учеников внешних врат, как они, даже не удостаивал взглядом. Почему же он внезапно появился здесь, в забытом богом уголке, да еще и решил вмешаться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Юэ лихорадочно искал ответы, давление внезапно исчезло. Раздался голос Сун Ляньчжоу: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Зал Управления и примите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сжавшись, словно испуганные перепелки, не смея даже взглянуть на Сун Ляньчжоу,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Сун Ляньчжоу повернулся и, опустив взгляд на стоявшего на коленях юношу,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замер и поднял голову. Темные волосы, собранные в высокую прическу, серебряная корона, пряди, спадающие на плечи и касающиеся алых губ — все это подчеркивало его благородство и утонченную красоту. На нем был наряд из зеленого облачного шелка с золотой каймой, а на запястьях — украшенные серебром и драгоценными камнями наручи, подчеркивающие изящную линию рук. Весь его облик дышал статью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несколько секунд смотрел на него,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врата находятся далеко от центра секты, здесь часто не хватает надзора, — Сун Ляньчжоу увидел, что тот пытается подняться, и протянул руку, чтобы поддержать его. — Если такое повторится,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договорив последнее слово,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Помолчав немного, Сун Ляньчжоу развернулся и ушел. Е Сишэн, опустив голову, последовал за ним. В его ладони незаметно появилось Водяное зеркало, в котором отразилось его юное лицо — таким он был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Божественное сознание в свои меридианы, Е Сишэн ощутил мощный поток духовной силы — силы, не свойственной человеку его возраста. Тот человек не обманул его: он действительно переродился в свой восемнадцатый год жизни. И принес с собой все основы совершенствования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 принесло ему радости. Тот человек перед уходом говорил загадками, и Е Сишэн не понимал, каковы были его истинные цели.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поднял взгляд на спину Сун Ляньчжоу. Первый человек, которого он встретил после перерождения, казался совсем другим, не таким, как в прошлой жизни. Тогда он просто избил ту шайку и ушел, никого не встретив. Почему же теперь этот старший брат, который, по слухам, был одержим лишь совершенствованием и почти не покидал своей пещеры,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здесь?! — Система металась перед Сун Ляньчжоу. — Я же просила тебя пойти к наставнику! Пока я обновлялась, ты успел сбежать, и теперь я тебя вижу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вертя в руках кисточку от меча,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пути?! — Система издала пронзительный визг. — Пещера главы находится на самом востоке секты Цанлин, а эта дыра — на самом западе! И ты называешь это по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сам прилетел сюда, я и сам не знаю, как так вышло, — продолжал притворяться дурачком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оправданий! Скажи мне, зачем тебе понадобилось специально приходить сюда, чтобы спасти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спокойно смотреть на школьную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ты самый праведный?! Ты хоть понимаешь, что главный герой — твой конкурент, и твоя главная цель — победить его? Помогая ему, ты работаешь против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сама сказала, — Сун Ляньчжоу крепко сжал в руке маленького бегущего духа, — он лишь мой конкурент, а не враг. Почему бы не помочь ему, если это не составляет труда? К тому же, я терпеть не могу школьную травлю… то есть, травлю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 и решительно, каждое слово было произнесено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зажатая в его руке, притихла, словно слова Сун Ляньчжоу задели её. Спустя долгое время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 тебе самое место в романах о святошах.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