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внутри горной пещеры в точности соответствовала тому, что он видел в своих видениях о будущем. Стоило только обвести взглядом пространство, как перед глазами предстало бескрайнее поле травы Очищения Духа, колышущейся на ветру, словно морские волны. А среди этого зеленого моря, окруженная мерцающими искрами, возвышалась Тысячелетняя трава Очищения Духа. Она стояла гордо и изящно, источая загадочное, манящее сияние, которое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видения не лгали: здесь не было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Цю Хэн сорвал траву, тщательно очистил её и тут же отправил в рот. В то же мгновение мощный поток чистейшей духовной энергии, подобно сорвавшемуся с привязи жеребцу, устремился к его духовным корням. Цю Хэн не посмел терять ни мгновения: он сел, скрестив ноги, и медленно прикрыл глаза, сосредоточившись до предела. Он направил все свои мысли на то, чтобы управлять потоками энергии внутри себя, внимательно отслеживая малейшие изменения в своих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обладал редким мутировавшим Корнем грома с чистотой девяносто четыре процента. Для такого огромного континента, как Гуйюань, одаренность такого уровня — величайшая редкость. Однако самому Цю Хэну этого было мало. Он знал, что на просторах континента всё же рождались те, чьи корни достигали абсолютной чистоты, становясь истинными духовными телами. Если бы представилась возможность, он и сам мечтал стать таким совершенным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никак не мог взять в толк, почему Истинный Владыка Цинъян потребовал отдать Тысячелетнюю траву Очищения Духа Цзи Сюэин. В обычное время он всегда был готов заботиться о младшей наставнице, проявляя к ней внимание, но жертвовать ради её пути к бессмертию собственным шансом, который достался ему ценой неимоверных усилий? На это он пойти не мог. Если бы трав было две, он бы без колебаний отдал одну. В конце концов, он не был бесчувственным и дорожил узами между соучениками. Но эта трава была единственной, добытой в смертельной опасности. Как он мог добровольно отказаться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Цю Хэн, погруженный в медитацию, был весь в поту, словно его только что вытащили из воды; капли стекали по его лбу и щекам. Очищение духовных корней от примесей — процесс невероятно мучительный, и если хоть немного отвлечься, можно потерять сознание, и все усилия пойдут прахом. Поэтому, как бы больно ни было, он стискивал зубы и шел до конца. Он прокусил губы до крови, и алые капли выглядели пугающе, но на душе у него становилось всё радостнее: он ясно чувствовал, как его корень становится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Совсем чуть-чуть! Скоро он обретет Тело грома! Держись, трава, не подводи!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катился с его лица, и в глубине души он молил, чтобы сила травы не иссякала. Девяносто восемь, девяносто девять... Что?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Цю Хэна мгновенно угасло. Он широко открыл глаза, с неверием глядя на свой корень, переливающийся электрическими искрами. Всего пара шагов отделяла его от совершенного Небесного корня, но всё внезапно замерло. Обида, словно бурный поток, захлестнула его. Как же так? Разве сила травы исчерпана? Почему она не смогла очистить его корень до конца? Неужели его судьба настолько скудна, что не позволяет достичь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негодовал, реальность была жестока: трава больше не давала энергии. Цю Хэн, полный досады, уже собирался прекратить циркуляцию Ци, как вдруг остатки силы травы рванулись в другую сторону, к даньтяню. Цю Хэн вздрогнул, испугавшись, что что-то пошло не так, и поспешно попытался перехватить энергию. Но та двигалась слишком быстро, блуждая по его телу так свободно, словно была у себя дома. В конце концов, она проникла в самую темную область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но он стиснул зубы, пытаясь разглядеть, куда исчезла энергия. И, увидев это, он застыл. Это... Скрытый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мог поверить, что обладает Скрытым корнем. Но белоснежный корень, который он видел собственными глазами, был совершенно реален. Скрытый корень таится в глубинах тела, и обычно его можно обнаружить лишь с помощью специальных артефактов. Многие так и проживают жизнь, не зная, что в них сокрыто нечто подобное. Секта Тайсюань при приеме учеников использовала именно такие редкие артефакты, но Цю Хэн не проходил через это: его способности проверял сам Истинный Владыка Цинъян обычным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мутировавшие корни, особенно Корень грома, крайне властны и не терпят соседства других корней. Но, с другой стороны, если Корень грома настолько силен, то и соседствовать с ним может лишь нечто необычное. Вглядываясь в корень, спрятанный в нем долгие годы, Цю Хэн пришел к поразительному выводу: это был Корень пространства. У него был не только Корень грома, но и Корень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Тысячелетняя трава Очищения Духа повышает чистоту его второго корня, Цю Хэн мгновенно забыл о разочаровании из-за того, что не стал Телом грома. Кто еще мог похвастаться тем, что обладает сразу двумя такими редкими корнями — одним явным и одним скрытым? Эта трава оказалась поистине чудодейственной. Если бы не она, кто знает, когда бы он обнаружил скрытый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бессмертия — это совершенствование тела. Чтобы вознестись, нужно развивать оба корня. Если бы он узнал об этом слишком поздно, это стало бы огромной помехой: пришлось бы начинать всё с нуля на стадии Закладки Основания или Золотого Ядра, что отняло бы массу времени и потребовало прохождения второго набора небесных испытаний. Сейчас же, когда его Корень грома находился лишь на десятом уровне Тренировки Ци, он мог легко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Корень пространства, Цю Хэн переменился в мыслях. Теперь его не волновало, стал он Телом грома или нет. В конце концов, наличие двух уникальных корней стоило того, чтобы не завидовать даже самому желанному Телу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то, чего он совсем не ожидал: после очищения Корня пространства часть силы травы всё еще оставалась. Словно заблудившийся ребенок, эта энергия покружила, не найдя выхода, и без колебаний вернулась к Корню грома. Она вела себя как капризное, упрямое дитя, настойчиво пытаясь пробиться внутрь, и, наконец, благодаря своему упорству, втиснулась в Корень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веря себе, присмотрелся к даньтяню и ощутил невыразимый восторг. К его несказанному удивлению, чистота Корня грома достигла предела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Тело грома, о котором он уже перестал мечтать, вернулось к нему именно в тот момент, когда он отпустил свою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