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Континенте Гуйюань доминируют могущественные секты. Среди пяти сект и трёх кланов, пользующихся наибольшим авторитетом и уважением в мире Дао, две секты и один клан расположены в Южной Сфере. Это Секта Тайсюань, Секта Цинсюй и Секта Укротителей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Хуалин было обнаружено и открыто совместными усилиями этих трех организаций несколько сотен лет назад. Его площадь невелика, поэтому после долгих обсуждений главы сект решили сделать его тренировочной площадкой для своих учеников стадии Тренировки Ци. Они заключили негласное соглашение: находясь в Тайном царстве Хуалин, ученики могут исследовать его и искать возможности для роста, но строжайше запрещено причинять друг другу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ограничений и того факта, что врата царства открываются лишь раз в десять лет, за долгие годы там почти не осталось ценных сокровищ. Чаще всего его используют просто как полигон для закалки молодых адептов. В основном сюда приходят ученики внутреннего и внешнего кругов — те, кому не достается столько ресурсов, сколько Личным ученикам, поэтому они не упускают ни единой возможности испытать судьбу. После регистрации ученикам еще предстоит побороться за ограниченное количество мест в жестоких поединках, в то время как Личные ученики обладают привилегией входить в царство без всяких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входа в долину собралось совсем немного Личных учеников, да и их уровень развития оставлял желать лучшего. Тех, кто, подобно Цю Хэну, достиг Десятого уровня Тренировки Ци, можно было пересчитать по пальцам. Большинство Личных учеников на стадии Тренировки Ци считали, что Тайное царство Хуалин не стоит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достоверные сведения о том, что внутри спрятана Тысячелетняя трава Очищения Духа, Цю Хэн ни за что не отправился бы в тот же путь, что и Цзи Сюэин. В его глазах она давно превратилась в огромную проблему. Он был уверен: где появляется Цзи Сюэин, там спокойствия не жди. Но, увы, Континент Гуйюань не так уж велик. Они с Цзи Сюэин одного возраста, и вероятность того, что их пути будут пересекаться в бесконечных странствиях за удачей,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понимал, что после Хуалина их ждет новая встреча в Тайном царстве Синлань, которое откроется через несколько лет. Оно тоже доступно для практиков стадии Тренировки Ци, но врата его отворяются лишь раз в столетие, и сокровищ там несметное множество — Тайному царству Хуалин до него далеко. Одна лишь мысль о том, что в Синлане ему снова придется столкнуться с Цзи Сюэин, а Истинный Владыка Цинъян, возможно, снова попросит его присмотреть за ней, вызывала у Цю Хэна глухое раздражение. Почему этот сюжет, где все носятся с одной любимицей, должен разворачиваться именно в Секте Тайсюань? Если бы Цзи Сюэин не была ученицей секты, не была Личной ученицей его отца и его младшей соученицей, ему не пришлось бы ломать голову над всей этой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никто не смотрел в его сторону, Цю Хэн невольно надул щеки, чувствуя, как внутри закипает досада, которой некуда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палящие лучи безжалостно обрушились на землю. Мастера стадии Зарождающейся Души из разных сект призвали свои артефакты и принялись за открытие входа в тайное царство. Как только Истинный владыка Цзинъюань удалился, ученики на Летучем корабле Секты Тайсюань наконец облегченно выдохнули. Для практиков стадии Тренировки Ци мастера стадии Зарождающейся Души подобны возвышающимся до облаков горам: одно их присутствие создает невыносимое незримое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отстранила попытавшуюся обнять ее за плечи адептку в фиолетовом, прошептала ей что-то на ухо, а затем, вновь нацепив свою фирменную улыбку, грациозно направилась к Цю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погруженный в свои невеселые мысли, внезапно осознал, что причина его раздражения приближается. Он лишь мельком взглянул на нее и, не скрывая своего отношения, быстро отошел в сторону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Цзи Сюэин едва не дрогнула. Ей показалось, что незнакомые соученики за спиной тайком насмехаются над ее самонадеянностью.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ты… — она, не желая сдаваться, сделала еще шаг, собираясь спросить, почему он так опозорил ее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Цю Хэн молниеносно применил изящную технику движения и переместился к самому краю Летучего корабля. Лицо Цзи Сюэин, чистое, словно нефрит, пошло пятнами. Она никак не ожидала, что Цю Хэн не оставит ей ни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как он может так себя вести? Это просто возмутительно! Он что, вечно обижает тебя на Пике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Сяоси, Личная ученица главы Секты Тайсюань, всегда питала слабость к этой прекрасной и доброй младшей сестре и была готова в любой момент вступить за нее в спор. Видя, как Цзи Сюэин ласково обращается к Цю Хэну, а тот, даже не удостоив ее ответом, просто уходит, Ань Сяоси пришла в ярость и поспешила на защиту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прикусила влажные губы, ее глаза покраснели, и она тихо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второй старший брат никогда меня не обижал, старшая сестра Ань, ты напрасно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сначала хотела что-то сказать, но долго колебалась, прежде чем произнести эти слова, Ань Сяоси лишь укрепилась в мысли, что Цю Хэн определенно притесняет ее, и в душе закипела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Цю Хэн такой невыносимый человек. А ведь он сын Истинного Владыки Цинъяна, а ничему от отца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руку Цзи Сюэин и с досадой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нельзя быть такой мягкой и покладистой. Если он тебя обижает, иди и жалуйся Истинному Владыке Цинъяну! Он его сын, но ты ведь тоже Личная ученица, я не верю, что Владыка станет его покрывать. В конце концов, иди к моему наставнику, я попрошу его…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самому хотелось узнать, когда именно я успел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прозвучавший внезапно, прервал Ань Сяоси. Цю Хэн неизвестно когда вернулся от края корабля. Он говорил так громко, что делать вид, будто он ничего не слышал, было бы невозможно. Сейчас он смотрел на двух юных адепток своими холодными золотистыми глазами. Ученики, которые до этого прислушивались к шепоту девушек, оживились, но предпочли молчать, предвкушая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вздрогнули от неожиданности. Цю Хэн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Поливаете меня грязью, не утруждая себя тем, чтобы отойти подальше? Я уж подумал, вы хотите, чтобы я лично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Сяоси только сейчас осознала, что в порыве гнева забыла поставить звукоизоляционный барьер. Пойманная с поличным, она смутилась, и ее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бросил на Ань Сяоси глубокий взгляд, затем перевел его на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не просветишь ли ты меня, когда я успел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без тени эмоций, но для Ань Сяоси, смотревшей на него сквозь призму неприязни, это прозвучало как угроза. Она поспешно заслонила собой Цзи Сюэин и сердито уставилась на Цю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ее обижаешь! Ты старший брат, как ты можешь так обращаться со своей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старший брат, заботиться о младшей сестре — твой долг. Цю Хэн вспомнил, что Истинный Владыка Цинъян не раз говорил ему эти слова. В этот момент он улыбнулся Ань Сяоси — улыбкой яркой и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один лишь мой вопрос считается обидой, то, пожалуй, мне стоит вообще перестать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старший брат, я должен заботиться о ней? Что ж, тогда я больше не хочу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прошел мимо этой прямолинейной, но не слишком проницательной девушки и впился взглядом в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вспомни все те духовные камни, артефакты и магические одеяния, что я тебе давал. У тебя действительно хватит совести сказать,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Сяоси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он давал тебе духовные камни, артефакты и магические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вязалось с тем, что она себе представляла. Если Цю Хэн постоянно обижает Цзи Сюэин, зачем ему осыпать ее подарками? Вспомнив о множестве благ, полученных от Цю Хэна, Цзи Сюэин опустила голову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Ань, я же говорила, второй старший брат меня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мялась и глаза у тебя были на мокром месте? — прямо спросила 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ответить? Разве могла она признаться, что сделала это намеренно, желая, чтобы люди решили, будто Цю Хэн ее притесняет? Снова почувствовав на себе множество любопытных взглядов, Цзи Сюэин с досадой закусила губу. Почему все пошло совсем не так, как она планировала? Что случилось с Цю Хэном? Когда он стал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заставить людей поверить, что он ее обижает, она добилась лишь того, что все узнали о его щедрости. Разве это не доказывает, что он — прекрасный старший брат? Все вышло с точностью до наоборот. С того самого дня, как Цю Хэн забрал у нее Бегонию Бисинь, она мечтала проучить его, но планы раз за разом рушились из-за перемен в характере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Сяоси продолжала давить, загоняя Цзи Сюэин в тупик. В душе той кипела ярость. В этот момент она по-настоящему возненавидела Цю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учеников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царства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удача Цзи Сюэин не покинула: как только ситуация стала невыносимой, нашелся способ отсрочить объяснения. Она с облегчением вздохнула и потянула Ань Сяоси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Ань, пойдем скорее, войдем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было попасть внутрь, и Ань Сяоси перестала задавать вопросы, переключив всё внимание на предстоящее приключение. Цзи Сюэин бросила взгляд на Цю Хэна, но увидела лишь, как юноша с золотистыми глазами, стоя на летающем артефакте, направляется к входу, даже не взглянув в ее сторону. Ее руки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