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Туманный лес круглый год окутан дымкой, питающей множество диковинных зверей и целебных трав. Это идеальное место для тренировок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оказался здесь впервые. Раньше он почти не покидал пределы секты Тайсюань, а для тренировок выбирал лишь знакомые горы в её владениях. Если он и выбирался куда-то, то лишь в город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лесу обитало множество зверей, которых Цю Хэн видел впервые. Например, туманный зверь — местная диковинка. Внешне он напоминал постоянно меняющееся облако, чей облик невозможно было уловить, а окрас варьировался от белого и серого до бледно-голубого. Эти существа славились скоростью и умением скрываться, к тому же мастерски управлялись с туманом и инеем, что делало их крайне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Цю Хэна они не представляли особой сложности — как-никак, он обладал корнем грома и в совершенстве владел соответствующими техниками. Стоило ударить молнией, как даже туман отступал, не говоря уже о самих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существовал ли у них какой-то особый способ общения, но после того, как Цю Хэн уничтожил несколько туманных зверей, решивших напасть на него первыми, ни одного представителя этого вида на окраине леса он больше не встретил. Впрочем, это было неважно. Он пришел сюда тренироваться, и если не было туманных зверей, нашлись бы другие твари, на которых можно было выплеснуть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болота Цю Хэн наткнулся на зверя, только что прорвавшегося на третью ступень. Едва он показался, как крокодилоподобное чудовище издало оглушительный рев, требуя немедленно убираться. Увидев в центре топи белоснежный цветок, Цю Хэн сразу понял, почему на окраине, где обычно водятся лишь звери первой и второй ступени, оказался такой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первой и второй ступени соответствовали стадии Ци, поэтому начинающие заклинатели так любили тренироваться здесь. Цветок же, сияющий мягким, чистым светом, был лотосом Очищения Воды. Его лепестки, способные исцелять тяжелые раны и укреплять фундамент, являлись ключевым ингредиентом для создания таблеток Укрепления Основы. Похоже, зверь, чья аура была нестабильна, недавно столкнулся с трудностями при прорыве и теперь отчаянно нуждался в этом лотосе.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третьей и четвертой ступени соответствовали стадии Основания. Цю Хэн три секунды безразлично смотрел на врага, затем выхватил меч Чжаньсин и решительно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водной стихии. Едва открыв пасть, он выпустил мощную волну, но прежде чем та успела сформироваться, Цю Хэна настигла молния. Вода проводит электричество, поэтому атака зверя не только не навредила юноше, но и ударила по самому нападавшему — от разряда у того даже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Цю Хэн нанес удар. Когда оцепенение прошло, меч уже вонзился в массивное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Шкура толстовата,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смог с первого раза пробить чешую. Цю Хэн слегка удивился, ловко уклонился от броска и продолжил бой. Зверь третьей ступени оказался куда серьезнее предшественников — после короткой схватки на теле юноши появилось несколько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очередной атаки, Цю Хэн вытер кровь с губ, направил острие меча на противника и решил применить мощную технику. Влив в меч энергию грома, он вызвал ослепительную молнию, которая превратилась в огромный фиолетовый клинок, устремившийся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и искры рассеялись, перед ним лежал обугленный труп. Цю Хэн вспорол голову зверя и извлек синюю внутреннюю пилюлю. Убрав её в кольцо, он внезапно почувствовал неладное и, развернувшись, ударил мечом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визг, и под деревом проявилось почерневшее тело туманного зверя второй ступени. Не дав ему подняться, Цю Хэн добил его парой молний. Быстро подойдя к туше, он вырезал вторую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чащи выбежали пятеро или шестеро заклинателей. Лидер группы, юноша в белом, замер, увидев у незнакомца необычные янтарные глаза. Его подтолкнула стоявшая рядом девушка,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этого зверя нашли мы. Не мог бы ты вернуть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убил его я, на туше до сих пор моя энергия, — Цю Хэн поднял тело мечом и внимательно осмотрел одежды вошедших, прежде чем встретиться взглядом с их предводителем. — Если бы не я, вы бы впятером не справились с этим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прямо и без обиняков, из-за чего лица собеседников изменились. Один из юношей в синем, явно задетый,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хоть и на пятой ступени Ци, но наши старшие брат Чжан, брат Ли и сестра Бай — на восьмой. Как они могли не справиться со зверем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изранили его первыми, ты бы не смог так легко его убить! —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слабы, чтобы разглядеть истинный уровень Цю Хэна, и, видя его юный возраст, решили, что он не может быть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сбросил тушу к их ногам и посмотрел на троих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смутившись под взглядом спутницы,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мы охотились за ним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вежливо, надеясь на уступку, и постоянно поглядывал на золотистые глаза Цю Хэна. Но другой юноша в белом оказался куда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сестра Бай, мы действительно начали охоту первыми, но этот господин прав. Если бы не он, мы могли бы даже не увидеть истинный облик зверя. Справедливо будет считать, что мы добыли его вместе. С точки зрения вклада, мы можем претендовать лишь на часть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как ты можешь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рассуждаю здраво, — ответил тот и поклонился Цю Хэну. — Друг, позволь нам выкупить твою долю материалами или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под напором капризов девушки замялся, но брат Ли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сестра Бай еще молода и не понимает, но мы, как старшие, должны подавать пример. Наше — берем, чужого — не касаемся.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замолчал, и никакие уговоры девушки больше не помогали. Остальные заклинатели предпочли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друг? — снова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наблюдавший за этой сценой,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внутренняя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отшвырнул тушу, мелькнул в воздухе и исчез в глубине болота, дожидаясь, пока созреет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передвижения у него поистине впечатляющая, — искренне восхитился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совсем не похож на бродячего заклинателя, — добавил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вспомнил холодный взгляд янтарных глаз и невольно подумал о слухах, ходивших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говорят, единственный сын мастера Цинъяна — полукровка, у него золотые глаза и ужасающая внешность. Ты ведь ученик пика Цинъян, неужели ты никогда не видел этого второго старшего брата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любопытством уставились на Ли, ожидая продолжения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характер у него скверный, он вечно задирает учеников. Кто-то видел, как младшая сестра в слезах выбегала из его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говорят, талант у него слабый, и он, боясь отстать от других, целыми днями прячется в своей пещере, пытаясь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