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распродал свои талисманы, и его кошель заметно потяжелел. Он уже собирался сворачиваться, чтобы вернуться домой и продолжить копить духовные камни, как вдруг его окликнул сосед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которое хотелось бы обсудить с вами, уважаемый дао, не могли бы вы уделить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опасаясь отказа,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сулит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прикинул его уровень культивации — десятый уровень стадии Ци, как и у него самого. Если этот человек один, угроза невелика. Подумав так,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обсудим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указал на чайный домик неподалеку. Там за порядком следил мастер стадии Закладывания Основ, поэтому любые драки были под строгим запретом — место вполне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согласился. Войдя в чайную,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 Шэнтай, я вольный культиватор, мастерски владею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Хэн, совершенствующийся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ответил кратко, упомянув лишь свой путь, но умолчав о принадлежности к какой-либо секте. Сян Шэнтай, однако, заподозрил, что секта у него есть: в четырнадцать-пятнадцать лет обладать десятым уровнем Ци и такой невыразимой уверенностью в движениях — это не походит на стиль вольного бродяги. Впрочем, раз Цю Хэн не хочет говорить, расспрашивать его не стоит — у Сян Шэнтая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 Цю, умеете ли вы создавать талисманы третьего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начертать несколько видов, — ответил Цю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То, что вы умеете их создавать, — уже половина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хлопнул в ладоши, расплывшись в широкой улыбке. Он и не чаял, что мастер, которого они с другом искали столько дней, сам придет к нему в руки. Удача сама плыла в руки. Не сдерживая волнения, он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другом нашли пещеру, но войти в нее можно, лишь пройдя испытание. По моим догадкам, хозяин той пещеры был мастером талисманов, ведь испытание снаружи — это создание талисмана третьего ранга. Но ни я, ни мой друг в этом ничего не смыслим, вот и искали того, кто отправится с нами. В пещеру могут войти только те, кто находится на стадии Ци, а мастеров, способных на третьем ранге начертать талисман, не встретишь даже в великих сектах. Мы с другом сбились с ног, пытаясь найти подходящего человека. Мы уже почти отчаялись, как вдруг встретил вас. Это судьба, уважаемый дао Цю, вы просто обязаны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густой бородой говорил так проникновенно, что Цю Хэн едва успел отпрянуть, чтобы тот не схватил его за руки в порыве мольбы. Глядя на эту бороду, Цю Хэн молча отвел взгляд и задал вопрос, который показался Сян Шэнтаю весьма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нескромность, уважаемый Сян,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смущенно поскреб щеку. Хоть его и удивил такой вопрос,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шесть, и я едва достиг десятого уровня Ци. Куда мне до вашего юного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шесть. Почему же он выглядит старше, чем почтенные предки сект, которым перевалило за тысячу? Цю Хэн снова взглянул на лицо Сян Шэнтая и пришел к выводу: вероятно, всё дело в бороде, которая его сильно старит. В таком юном возрасте — и такая борода… Что ж, у каждого свои причуды. Цю Хэн был человеком понимающим и уважал уникальные вкусы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прихватив внушительную стопку талисманов Взрыва, Пяти Громов и прочих боевых свитков, он прибыл в условленное место, чтобы встретиться с Сян Шэнтаем и его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 Цю, это мой друг Чжун Ли. А-Ли, это мастер талисманов Цю Хэн,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был одет в простое белое одеяние, его лицо — чистое, как снег, а на голове красовался золотой венец. Он выглядел статно и энергично, а меч на поясе лишь подчеркивал его воинский дух. Цю Хэн подумал, что вот этот человек действительно выглядит на свои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троица отправилась за город, в Лес Облаков, где Сян Шэнтай и его друг обнаружили пещеру. Чтобы добраться быстрее, Сян Шэнтай, скрепя сердце, достал летающий артефакт. Когда он вставил в него духовные камни, Цю Хэн быстро прикинул расходы и отдал свою треть. Они были знакомы всего день, отношения — самые обычные, поэтому Сян Шэнтай, в кармане у которого было пусто, без стеснения принял его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Облаков оправдывал свое название: туман здесь стоял повсюду. Но благодаря оставленным меткам они без труда нашли нужное место. За прошедшие дни снаружи ничего не изменилось. Сян Шэнтай и Чжун Ли облегченно вздохнули — к счастью, никто не успел их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 Цю, взгляните сюда. Это и есть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поколдовал у входа, и из земли показался стол с бумагой и кистью. При виде письменных принадлежностей лицо Сян Шэнтая на миг приняло странное выражение, но густая борода скрыла его смущение. Чжун Ли же, глядя на это, невольно усмехнулся, в его глазах заплясали веселые искорки, словно он вспомнил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последний раз держал в руках кисть и бумагу, когда учился грамоте в детстве, поэтому сейчас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экзамен, — Чжун Ли довольно прищурился. — Сначала нужно ответить на вопросы, а потом начертать талисман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этом, потому что уже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оба пытались, и Сян-сюн даже умудрился получить заслуженный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листке были вопросы с выбором ответа, и Сян-сюн не угадал ни одного! Я просто поражаюсь его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умоляю, не позорь меня перед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закрыл лицо руками. Он и сам не знал, почему ему так не везет — даже в угадайке из десяти вопросов не попасть ни в один. По правде говоря, с самого детства удача обходила его стороной. Сирота, пробивавшийся по жизни с трудом, он мог бы попасть в секту с его тремя духовными корнями, но по дороге к учителю заблудился и упустил свой шанс. На пути совершенствования он часто упускал возможности, которые были у него прямо перед носом. Единственной его удачей было то, что в детстве, еще в мире смертных, у него обнаружили духовные корни и забрали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еще одна маленькая удача. Сян Шэнтай мягко взглянул на Чжун Ли. Во-первых, он обрел настоящего друга, который не попрекал его тяжелой кармой. А во-вторых… в последний момент, когда он уже готов был сдаться, подвернулся Цю Хэн, и эта возможность не ускользнула из рук,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золотистыми глазами был полностью поглощен ответами на вопросы и не видел, с какой благодарностью и восторгом смотрит на него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 листке оказались для Цю Хэна не слишком сложными — все они касались искусства талисманов. С большинством он справился легко, и лишь малая часть была ему в новинку. Как и говорили двое, стоило закончить, как бумага и кисть исчезли, а на их месте появились материалы для создания талисмана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талисманов третьего ранга Цю Хэн лучше всего умел делать талисманы Скорости, Омоложения и Взрыва. Талисман Скорости был самым простым в исполнении, и Цю Хэн, будучи в нем уверенным, взялся за работу. Процесс прошел гладко. Как только он убрал кисть, готовый талисман завис в воздухе на несколько секунд, а затем, подобно бумаге, мгновенно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оставался невозмутим, в то время как Сян Шэнтай и его друг заметно нервничали — видимо, боялись, что удача снова упорхнет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казавшаяся прочной скала вдруг пришла в движение, словно обрела жизнь. Ее поверхность задрожала, как тонкая бумага на ветру, готовая в любую секунду порваться. Троица невольно напряглась, и в следующую секунду их затянуло внутрь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исчезли, скала приняла свой прежний вид, словно ничего и не было. Никто в целом мире не узнал, что здесь только что побывали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http://bllate.org/book/18844/1836480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