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следующий раз, когда приду к тебе, второй старший брат, я обязательно буду ждать снаружи, пока ты не позволишь мне войти, — обиженно проговорила Цзи Сюэин, вид у нее был такой, будто ей нанесли страшную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проигнорировал нахмурившегося Шэнь Цяньчжоу. То, как он совершенствуется — его личное дело, и учитывать мнение других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младшая сестра совсем не считает, что виновата, зато считает виноватым меня. Ха! Если однажды ты споткнешься на ровном месте, это тоже будет моей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Шэнь Цяньчжоу и Цзи Сюэин застыли в изумлении, но и сам Цю Хэн поразился собственной язвительности. Оказывается, он умеет так ловко владеть языком. Его слова выставили Цзи Сюэин невоспитанной и назойливой, и на этот раз она была обижена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о чем ты говоришь?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Цю Хэн закатил глаза, словно насмехаясь над ее притворством, и лицо его помрачнело. Она замолчала, но Цю Хэн не закончил — правда, теперь он обратился к Шэнь Цяньчжоу: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хорошо, что ты здесь. Избавь меня от необходимости отправлять талисман передачи сообщений: я ухожу на практику и не вернусь до открытия Тайного царства Хуалин. В это время не ищите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не желал продолжать препирательства. Осадив всеобщую любимицу, он снова подозвал журавля, поглядывая на Шэнь Цяньчжоу, чтобы тот не вздумал мешать. Шэнь Цяньчжоу, еще не оправившийся от резкой перемены в характере брата,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сегодня возвращается, разве ты не попрощаешься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замер, прикрыл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Я уже не ребенок, чтобы отчитываться о каждом своем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этом году исполнилось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скрылся в белых облаках. Цзи Сюэин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кажется, второй старший брат сильно изменился. Неужели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оборвал ее Шэнь Цяньчжоу. — Я только что проверил: дух второго брата не изменился, его не было захвата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вдруг стал… таким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действительно бывает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Цяньчжоу вспомнил, как его холодный и сдержанный в последние годы брат проявлял детскую вспыльчивость, и впервые нахмурился, глядя на Цзи Сюэин: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как ты могла беспокоить его во время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Сюэин от этих слов охватило возмущение, смешанное со стыдом. Она не знала, что ответить, ведь она действительно помешала Цю Хэну. Ее безупречный образ не позволял ей разразиться бранью, иначе она бы сейчас потребовала объяснений, почему он не проявляет к ней прежней снисходительности. Ей оставалось лишь обиженно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знала, что он практикуется. Если бы знала, разве стала бы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Цяньчжоу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предупреждаешь меня о визите, почему же с ним ведешь себя так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думала, что раз мы близки, то формальности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бы она, что так выйдет, — не пошла бы к нему, потратила впустую Бегонию Бисинь, да еще и вызвала недовольство старшего брата. Но Шэнь Цяньчжоу эти слова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со мной мы не близки, раз ты каждый раз спрашиваешь разрешения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Сюэин поспешно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боюсь помешать твоей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боишься помешать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Сюэин про себя выругалась. Черт, как этот разговор снова вернулся к началу? Неужели он ждет, что она признается в намеренном желании помешать Цю Хэну? Спасите! Как ей теперь поддерживать образ невинной и чистой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нынешних навыков не хватило, чтобы придумать достойный ответ. К счастью, удача ей не изменила: не успела она растеряться, как оба услышали передачу звука. Цзи Сюэин с облегчением взяла Шэнь Цяньчжоу под руку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вернулся! Старший брат, пойдем встретим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младшая сестра была ему дороже второго брата. Шэнь Цяньчжоу не стал развивать тему ее бестактности,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второй брат вернется, обязательно извинись перед ним. Он очень усерден в практике, наверняка разозлился, что его прервали. Второй брат холоден снаружи, но добр внутри, он обязательно простит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Сюэин ответила неохотно. Она не считала себя виноватой. Другие только рады были, когда она заглядывала к ним, и лишь Цю Хэн злился из-за ее визитов. Значит, виноват во всем Цю Хэн. С таким талантом разве можно потерять контроль над Ци из-за того, что медитацию прервали? Раздул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уровня Ци не могут летать на мечах, поэтому по территории секты Тайсюань приходилось передвигаться либо на журавлях, либо на летающих артефактах. Цю Хэн был беден, как церковная мышь, поэтому пользовался услугами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пролетала над пиком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был второй старший брат? Истинный Владыка возвращается, неужели брат так спешит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Владыка не любит формальностей, он никогда не требует, чтобы ученики встречали его. Наверное,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такой суровый. У него золотые глаза, прямо как у того зверя, что я видел однажды. Может, он вовсе не человек, а дух в облике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он сын Истинного Владыки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знаю… из трех учеников я больше всего люблю добрую младшую сестру, потом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разговоров доносились до Цю Хэна. Он бесстрастно мигал своими золотыми глазами, которые называли пугающими. На пике Цинъян он всегда был в тени, и его популярность не могла сравниться с Шэнь Цяньчжоу или Цзи Сюэин. А эти глаза, выдававшие примесь инородной крови, лишь добавляли ему недоброжелателей. Раньше Цю Хэн не обращал на это внимания — пусть болтают, что хотят. А теперь — тем более. Он скоро сбежит, к чему заботиться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журавль покинул пределы пика Цинъян, Цю Хэн услышал голос Истинного Владыки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во Дворец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каждый раз, когда Владыка возвращался из поездок, трое его учеников должны были явиться во Дворец на вершине пика, чтобы поприветствовать учителя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подстегнул журавля. Он еще не решил, как вести себя с отцом. Одно воспоминание о том, как ради Цзи Сюэин отец отправил его, почти достигшего Золотого Ядра, в Тайное царство, заставив в спешке и без подготовки прорываться к новому уровню, что в итоге привело к гибели, наполняло его сердце горечью. Он стоял на пороге Громовой скорби, а отец не только не помог подготовиться, но и заставил рисковать жизнью ради другой. Использовать родного сына как ступеньку для чужого успеха… Цю Хэн хотел спросить: неужели Цзи Сюэин — его единственная любимая дочь, а он, Цю Хэн, был подобран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его гибель отчасти была вызвана его собственными слабостями, обида не утихала. Если бы не вмешательство отца, он мог бы пройти испытание в безопасности секты. Но в этом мире нет сослагательного наклонения. Это была предначертанная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знал, что сейчас этого еще не произошло, и упрекать отца было бы странно. Но он уже не мог забыть то, что ждет его в будущем. Ощущая поток ветра, он подумал, что он ведь еще совсем молод — так пусть хоть раз позволит себе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http://bllate.org/book/18844/1836478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