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Так верни же мне тогда Бегонию Бисинь!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Сюэин не ожидала, что Цю Хэн и в самом деле примет её подарок. Она полагала, что он, сочтя цветок бесполезным для себя, просто откажется от благодарности. А потом она смогла бы всем рассказывать, что пыталась отблагодарить второго брата, но тот, заявив, что между соучениками не стоит быть столь формальными, вежливо отклонил её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продумала, но Цю Хэн взял и забрал Бегонию. А ведь это был цветок исключительного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холодное, отстраненное лицо Цю Хэна, Цзи Сюэин почувствовала, как заныли зубы. Она невольно стиснула их, едва удерживаясь от того, чтобы не выйти из образа невинной и чистой девушки. Её предчувствия её не обманули: второй брат сегодня вёл себя в высшей степени странно. Когда это он раньше принимал от неё подарки? Обычно это все одаривали её, а тут вдруг кто-то посмел что-то взять из её рук. Цзи Сюэин невольно засомневалась, не спит ли она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её недоуменный взгляд, Цю Хэн нахмурился. Он понял, что любимица всех и каждого затаила обиду. Стоило ей расстроиться, как тут же находились желающие вступить за неё в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 сжал ладонь и отрезал:</w:t>
      </w:r>
    </w:p>
    <w:p w:rsidR="00BB20FC" w:rsidRPr="00357A74" w:rsidRDefault="00357A74" w:rsidP="00BB20FC">
      <w:pPr>
        <w:jc w:val="left"/>
        <w:rPr>
          <w:sz w:val="28"/>
          <w:lang w:val="en-US"/>
        </w:rPr>
      </w:pPr>
      <w:r w:rsidRPr="00357A74">
        <w:rPr>
          <w:sz w:val="28"/>
          <w:lang w:val="en-US"/>
        </w:rPr>
        <w:t>— Младшая сестренка, верни мне жетон доступа в мою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Сюэин окончательно уверилась, что бредит. Если бы она была в здравом уме, разве мог бы её холодный снаружи, но добрый внутри второй брат так с ней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 не собирался вникать в её мысли. Он просто протянул руку:</w:t>
      </w:r>
    </w:p>
    <w:p w:rsidR="00BB20FC" w:rsidRPr="00357A74" w:rsidRDefault="00357A74" w:rsidP="00BB20FC">
      <w:pPr>
        <w:jc w:val="left"/>
        <w:rPr>
          <w:sz w:val="28"/>
          <w:lang w:val="en-US"/>
        </w:rPr>
      </w:pPr>
      <w:r w:rsidRPr="00357A74">
        <w:rPr>
          <w:sz w:val="28"/>
          <w:lang w:val="en-US"/>
        </w:rPr>
        <w:t>— Верни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нужен мне твой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один удар по самолюбию за другим, всеобщая любимица, вспыхнув от гнева и стыда, с силой швырнула жетон в Цю Хэна, а затем, с покрасневшими глазами, выбежала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 знал, куда она направилась: конечно же, жаловаться на несправедливость Шэнь Цяньчжоу. Ведь Истинный Владыка Цинъян, хоть и обещал вернуться сегодня, пока еще не объявился.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 невозмутимо убрал жетон в Кольцо хранения, а затем собрал все ценные вещи из пещеры. Скоро должно было открыться Тайное царство Хуалин, доступное для тех, кто находится на стадии Тренировки Ци. Ради Тысячелетней травы Очищения Духа он непременно должен был туда отправиться. В это время он побудет в странствиях, а когда откроется вход, сразу направится в царство — как раз удастся избежать встречи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пробуждения воспоминаний чувства Цю Хэна к Истинному Владыке Цинъяну стали крайне сложными, и он пока не хотел решать проблемы в их отношениях. Конечно, он был не готов и к выяснению отношений с другими соучениками. Поэтому решил просто скрыться. Когда он приведет мысли в порядок и укрепит дух, тогда и предстанет перед отцом, старшим братом и главной героиней в совершенно ином облике.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 полагал, что его план побега безупречен, но кто же знал, что на полпути он столкнется с Шэнь Цяньчжоу, которого привела Цзи Сюэин.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обидел младшую сестренку?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любимец всех и каждого, появился во всем блеске: его облик был полон бессмертного величия, далекого от мирской суеты. Жаль только, что смотрел он совсем не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 лишь молчал. Старший брат, а не слишком ли быстро ты примчался?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 понял, что недооценил положение Цзи Сюэин в сердце старшего брата. Тот, вероятно, едва услышав, что младшая сестра жалуется на обиду, тут же бросился на помощь, даже не пытаясь разобраться в сути дела. Впрочем, точнее будет сказать, что для Шэнь Цяньчжоу истинные причины в делах, касающихся Цзи Сюэин, не имели никакого значения. Главным было то, что её обидели. В обычное время Шэнь Цяньчжоу был рассудительным и спокойным старшим братом, но стоило зайти речи о Цзи Сюэин, как он словно становился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 слегка поджал губы. Старший брат в своих развевающихся белых одеждах положил руку на эфес меча, а его брови были нахмурены — судя по всему, он пришел проучить его. Младшая сестра пряталась за спиной старшего брата и, заметив взгляд Цю Хэна, состроила невинную мину, словно была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 сжал кулаки. Он даже не мог вспомнить, когда в последний раз старший брат улыбался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прямо перед собой и холодным тоном ответил:</w:t>
      </w:r>
    </w:p>
    <w:p w:rsidR="00BB20FC" w:rsidRPr="00357A74" w:rsidRDefault="00357A74" w:rsidP="00BB20FC">
      <w:pPr>
        <w:jc w:val="left"/>
        <w:rPr>
          <w:sz w:val="28"/>
          <w:lang w:val="en-US"/>
        </w:rPr>
      </w:pPr>
      <w:r w:rsidRPr="00357A74">
        <w:rPr>
          <w:sz w:val="28"/>
          <w:lang w:val="en-US"/>
        </w:rPr>
        <w:t>— Я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забрал у младшей сестренки Бегонию Бисинь, — Шэнь Цяньчжоу был крайне недоволен тем, что его второй брат присвоил вещь младшей. — Ты старший, как ты мог забрать её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только потому, что он старший, он обязан лишь отдавать, но не имеет права ничего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 перевел взгляд:</w:t>
      </w:r>
    </w:p>
    <w:p w:rsidR="00BB20FC" w:rsidRPr="00357A74" w:rsidRDefault="00357A74" w:rsidP="00BB20FC">
      <w:pPr>
        <w:jc w:val="left"/>
        <w:rPr>
          <w:sz w:val="28"/>
          <w:lang w:val="en-US"/>
        </w:rPr>
      </w:pPr>
      <w:r w:rsidRPr="00357A74">
        <w:rPr>
          <w:sz w:val="28"/>
          <w:lang w:val="en-US"/>
        </w:rPr>
        <w:t>— Младшая сестра сказала, что это благодарность. Это она мне её дала, я не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благодарность? — Шэнь Цяньчжоу еще не знал, что Цю Хэн получил травму, защищая младшую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 Цзи Сюэин отвела взгляд и замялась. — В тот раз на меня едва не напал демонический зверь, и второй брат спас меня. — Она невнятно пробормотала: — Эта Бегония — подарок в знак благодарности. Старший брат, возможно, неверно меня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Цяньчжоу замер. Ранее, когда сестра сказала ему, что Цю Хэн получил от неё цветок, он поспешно решил, что тот вымогал его. Он считал, что сестра, будучи доброй и мягкосердечной, поддалась на уговоры изменившегося в последнее время второго брата, и поэтому поспешил сюда. Осознав, что ошибся, он почувствовал себя неловко, однако всё еще не мог забыть об этой редкой Бегонии высокого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младшей сестры врожденный костяк меча и двойной корень огня и золота, чистота обоих корней ниже восьмидесяти, поэтому достичь идеальной Закладки Основания почти невозможно. Вместо того чтобы гнаться за идеалом, лучше использовать таблетку для Закладки Основания на десятом уровне Тренировки Ци. А Бегония высокого качества в сочетании с другими ингредиентами позволила бы создать элитную таблетку, гарантирующую стопроцентный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разве ты не собирался совершенствоваться до двенадцатого уровня Тренировки Ци для идеальной Закладки Основания? Тебе Бегония не нужна, лучше верни её младшей сестренке.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в знак благодарности, — Цю Хэн сделал паузу, — это искреннее намерение младшей сестры, я не могу его отвергнуть. Старший брат, подумай сам: если бы ты вернул сестре то, что она тебе подарила, была бы она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Шэнь Цяньчжоу не видел, Цзи Сюэин скривила губы в досаде. Шэнь Цяньчжоу счел слова Цю Хэна разумными: если он откажется принять чувства сестры, она наверняка расстроится. Но ведь она действительно нуждалась в этом цветке.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Хэна не заботило, что думают Шэнь Цяньчжоу и Цзи Сюэин. Увидев летящего в небе журавля, он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 тебя есть еще дела? Если нет,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махнул журавлю.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Шэнь Цяньчжоу выпустил поток духовной энергии, прогоняя птицу. — Оставим Бегонию. Скажи, зачем ты потребовал назад жетон доступа в свою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моя вещь. Разве я не могу её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вещь, которую ты сам отдал младшей сестре. Как ты можешь забирать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 с бесстыдным видом ответил:</w:t>
      </w:r>
    </w:p>
    <w:p w:rsidR="00BB20FC" w:rsidRPr="00357A74" w:rsidRDefault="00357A74" w:rsidP="00BB20FC">
      <w:pPr>
        <w:jc w:val="left"/>
        <w:rPr>
          <w:sz w:val="28"/>
          <w:lang w:val="en-US"/>
        </w:rPr>
      </w:pPr>
      <w:r w:rsidRPr="00357A74">
        <w:rPr>
          <w:sz w:val="28"/>
          <w:lang w:val="en-US"/>
        </w:rPr>
        <w:t>— А если я передумал, разве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потемневшее лицо Шэнь Цяньчжоу и спросил холодным тоном:</w:t>
      </w:r>
    </w:p>
    <w:p w:rsidR="00BB20FC" w:rsidRPr="00357A74" w:rsidRDefault="00357A74" w:rsidP="00BB20FC">
      <w:pPr>
        <w:jc w:val="left"/>
        <w:rPr>
          <w:sz w:val="28"/>
          <w:lang w:val="en-US"/>
        </w:rPr>
      </w:pPr>
      <w:r w:rsidRPr="00357A74">
        <w:rPr>
          <w:sz w:val="28"/>
          <w:lang w:val="en-US"/>
        </w:rPr>
        <w:t>— Или, может быть, старшему брату нравится, когда во время медитации в его пещеру вламываются без спроса и прерывают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Цяньчжоу ответил:</w:t>
      </w:r>
    </w:p>
    <w:p w:rsidR="00BB20FC" w:rsidRPr="00357A74" w:rsidRDefault="00357A74" w:rsidP="00BB20FC">
      <w:pPr>
        <w:jc w:val="left"/>
        <w:rPr>
          <w:sz w:val="28"/>
          <w:lang w:val="en-US"/>
        </w:rPr>
      </w:pPr>
      <w:r w:rsidRPr="00357A74">
        <w:rPr>
          <w:sz w:val="28"/>
          <w:lang w:val="en-US"/>
        </w:rPr>
        <w:t>— Младшая сестра не вламывается в мою пещеру, когда я совершенствуюсь.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 язвительно заметил:</w:t>
      </w:r>
    </w:p>
    <w:p w:rsidR="00BB20FC" w:rsidRPr="00357A74" w:rsidRDefault="00357A74" w:rsidP="00BB20FC">
      <w:pPr>
        <w:jc w:val="left"/>
        <w:rPr>
          <w:sz w:val="28"/>
          <w:lang w:val="en-US"/>
        </w:rPr>
      </w:pPr>
      <w:r w:rsidRPr="00357A74">
        <w:rPr>
          <w:sz w:val="28"/>
          <w:lang w:val="en-US"/>
        </w:rPr>
        <w:t>— О, значит, только я должен терпеть прерванную медитацию и риск сойти с ума от отклонения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второй брат так сильно обижен? Неужели младшая сестра действительно часто мешает ему? Шэнь Цяньчжоу с сомнением посмотрел на сестру. Сердце Цзи Сюэин забилось быстрее, и она в мгновение ока сменила выражение лица на обиженное, готовое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знала, что второй брат медитирует. Я думала, он снова изучает те странные массивы... — Она прикрыла рот рукой, испугавшись, что проболталась о том, о чем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на пике Цинъян не знал, что Истинный Владыка Цинъян больше всего не любит увлечение Цю Хэна массивами? Старший брат Шэнь Цяньчжоу, впитавший наставления учителя, считал изучение массивов пустяковым делом, полагая, что истинный путь мечника — это упорное совершенствование искусства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услышав, что Цю Хэн снова прячется в пещере за изучением этих пустяков, Шэнь Цяньчжоу помрачнел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http://bllate.org/book/18844/1836477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