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продолжал играть роль нелюбимого второго ученика, который, не умея выражать свои чувства, по-своему сурово и молчаливо продолжал подсовывать младшей сестре по секции духовные камни, редкие сокровища, магические артефакты и массивы.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Цю Хэн делал втайне. Никто не знал о его жертвах, и за ним закрепилась слава неприятного и черствого человека. А младшая сестра, став всеобщей любимицей секции, получала всё, что только пожелает.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тайном царстве для практиков уровня Ци Цю Хэн нашел тысячелетнюю траву очищения духа. Он принес ее в секцию и попросил достопочтенного Цин Яна помочь ему с защитой, надеясь повысить чистоту своих духовных корней. Однако Цин Ян счел, что чистота корней Цю Хэна и так достаточно высока, а вот если отдать эту траву Цзи Сюэин, она принесет куда больше пользы. Тысячелетняя трава — вещь редкая, и Цю Хэн не хотел отдавать ее сестре. Цин Ян обвинил его в жадности и силой отобрал сокровище, чтобы передать Цзи Сюэин.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траву, младшая сестра без всяких преград достигла идеального фундамента, вызвав небесное знамение в виде танцующего феникса. Став практиком уровня фундамента, она внезапно заинтересовалась массивами. Цин Ян приказал Цю Хэну, обладавшему недюжинным талантом к ним, обучать девушку. Но у той не было к этому способностей, и сколько бы она ни старалась, ничего не выходило. Когда Цю Хэн честно сказал об этом Цин Яну, тот решил, что ученик просто не хочет делиться знаниями, и упрекнул его в отсутствии товарищеских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Цзи Сюэин достигла средней стадии фундамента, они обнаружили тайное царство бессмертных. Шэнь Цяньчжоу к тому времени уже стал практиком уровня Золотого Ядра и не мог сопровождать ее. Цин Ян приказал Цю Хэну, который как раз достиг пика фундамента и готовился к прорыву, пойти с девушкой. Тот отказался, но Цин Ян назвал его близоруким, заявив, что если они найдут сокровища, то и преодолеть грядущую небесную кару будет проще, и силой заставил его отправиться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Цю Хэн не сдержался и вызвал небесную кару Золотого Ядра, из-за чего его выбросило из пространства. В период слабости после прорыва, когда его некому было защитить, его застали врасплох и убили. Цю Хэн погиб, не дожив и до ста лет, — в мире, где живут тысячи, это была ранняя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Сюэин, выйдя из царства, наткнулась на его тело. Она привезла останки в секцию Тай Сюань и, рыдая, каялась Цин Яну, что не уберегла второго брата. Цин Ян, разрываясь от горя по единственному сыну, утешал ее, утверждая, что она ни при чем, а Цю Хэн просто был недостаточно силен и искусен.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тело Цю Хэна поместили в ледяной гроб, Цзи Сюэин пришла почтить его память, но ее охватило сердечное наваждение, и она потеряла сознание. Когда она очнулась, тело Цю Хэна уже превратилось в прах. Оказалось, что Цю Хэн обладал редким корнем молнии, и, став практиком Золотого Ядра, его тело пропиталось силой грома, которая стала погибелью для ее наваждения. Наваждение исчезло, а вместе с ним иссякла и духовная энергия в теле Цю Хэна, превратив его в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 терзалась еще сильнее, стоя на коленях перед Цин Яном и твердя, что во всем виновата она. Цин Ян, хоть и был потрясен, уверял ее, что это не ее вина, а судьба самого Цю Хэна. Позже Цзи Сюэин лично воздвигла ему кенотаф и при каждой возможности приходила молиться, неустанно читая сутру перерождения. Все говорили, что она была невероятно добра к этому неприятному второму брату, а вот он сам был плохим наставником. Но на деле за все годы Цю Хэн отдал ей бесчисленное множество сокровищ, не получив взамен ровным счетом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Цю Хэн еще раз прокрутил в голове эти чужие воспоминания и не сдержался, издав стон. Он сжал кулаки и принялся колотить по голой каменной кровати, на которой даже не было матраса.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нелепая, трагичная и глупая судьба! Неужели он, Цю Хэн, был тем самым дураком, который настолько беззаветно служил младшей сестре, что в итоге пожертвовал даже собственным трупом?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нельзя допустить! Ни за что!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вскочил, сел на кровати в позе лотоса, его взгляд стал ясным и острым. Его цель — вечный путь бессмертия, и он не позволит себе жертвовать даже собственным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подальше. Нужно держаться от них как можно дальше. В конце концов, если не получится, он уйдет в другую секцию и станет учеником там. Если он не может противостоять главному герою, то просто скроется, разве нет? Он больше не будет тем самым жалким вторым братом, который всё делает втайне, а в ответ получает лишь пренебрежение.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яснее понимал: сила — это всё. Если он станет достаточно сильным, никто не сможет заставить его делать то, чего он не хочет. Особенно его отец, чье сердце давно было ослеплено предвзятостью.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 Хэне вспыхнул боевой дух, каждая клетка его тела жаждала самосовершенствования. В этот раз, будет ли рядом защитник или нет, он съест тысячелетнюю траву очищения духа прямо в тайном царстве. Он не даст никому шанса отобрать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был настолько погружен в свои мысли, что не заметил присутствия Цзи Сюэин, которая с недоумением наблюдала за его поведением.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голову лягнул какой-то дикий зверь?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Хэн, слишком разгоряченный своими размышлениями, наконец вспомнил, что она все еще здесь. Он опустил глаза, глядя в пол, и произнес своим холодным, вечно критикуемым за бесчувственность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 тебя есть еще дела? Мне нужно практиковаться.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 нет, так уходи же скорее!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намерение выпроводить ее было слишком очевидным, потому что по лицу Цзи Сюэин промелькнуло выражение неверия и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выгоняешь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промолчал. Неужели это еще не очевидно? Стоит ли переспрашивать?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изменился? Раньше ты никогда бы так со мной не поступил.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подумал: если он не изменится, то в будущем ему придется жертвовать собой до такой степени, что даже от тела ничего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уголок рта Цю Хэна слегка дернулся, Цзи Сюэин едва заметно нахмурилась. Ей казалось, что сегодняшний брат ведет себя странно. Раньше, хоть он и был холодным и неразговорчивым, он относился к ней очень хорошо — при каждой встрече либо дарил духовные камни, либо вручал артефакты. А сегодня она уже долго здесь находится, а он не только ничего не предложил, но даже не пригласил присесть.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оправился после болезни и просто не подумал об этом? Цзи Сюэин нашла для себя более-менее разумное объяснение, чтобы унять тревогу. Она достала нефритовую шкатулку и протянула ее Цю Хэну, объяснив цель визита: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спас меня, и я не могу оставить это без ответа. Это Бисинь Хайтан, один из главных ингредиентов для пилюли фундамента. Ты на десятом уровне Ци, как раз самое время готовиться к прорыву. Надеюсь, этот цветок поможет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 держалась достойно и щедро, поднеся редкий цветок, о котором мечтает любой практик уровня Ци. Если об этом узнают, все скажут, что она знает цену благодарности и искренне заботится о старшем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Цю Хэн не почувствовал никакой доброты. Ему вовсе не нужен был этот Бисинь Хайтан. С его талантом он мог спокойно дойти до двенадцатого уровня Ци и достичь идеального фундамента естественным путем. Даже если бы цветок остался у него, он бы его не использовал. Разве что захотел бы совершить прорыв на десятом уровне, но это было бы глупо. Он не идиот, чтобы ради одного цветка губить свой путь совершенствования.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Цю Хэн, он бы не принял подарок, и цветок в итоге все равно остался бы у Цзи Сюэин. Но теперь…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выхватил шкатулку из рук девушки и быстро спрятал ее в кольцо для хранения, не меняя своего холодного выражения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стоит такой любезности. Мы же из одной секции, к чему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http://bllate.org/book/18844/1836476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