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Горный хребет Тайсюань простирался на миллионы ли; горы, кольцом окружавшие его, были полны густой духовной энергией. Здесь располагалась могущественная секта Континента Гуйюань — Секта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стояла в зените, сияли звезды. На центральном пике, Пике Цинъян, в древней, изысканной пещерной обители прекрасный юноша в красных одеждах очнулся от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завершил упражнение, собрав всю выплеснувшуюся духовную силу обратно в тело, и с облегчением выдохнул застоявшийся воздух. Он поднялся и прошелся по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раньше не замечал, что моя пещера такая пустая. Куда подевались все мои хорошие вещи? Ах да! Я же все подарил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холоднее становилось у него на душе, и тем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 удержался и откусил несколько раз от лежавшего рядом Духовного плода. Это было слишком ужасно — ему нужно было хоть что-то съесть,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хрустел плодом, Цю Хэн почувствовал, как изменилась духовная энергия вокруг него. Кто-то активировал формацию за пределами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«Второй старший брат», — и в пещеру вошла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Цзи Сюэин сказала Истинному Владыке Цинъян, что может свободно входить в пещеру Старшего брата, но не может войти в его, Цю Хэна,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Истинный Владыка Цинъян велел ему дать Цзи Сюэин пропуск в его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Хэн всё это время хотел забрать у Цзи Сюэин этот пропуск. Пристало ли парню, чтобы в его пещеру без спросу шастала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если он так поступит, его отец, Истинный Владыка Цинъян, непременно останется недоволен, заставит его извиниться перед Цзи Сюэин, а потом вернуть ей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твои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отогнал мысли и внимательно оглядел свою младшую сестру — всеобщую любимицу.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изящное личико овальной формы, живые, выразительные миндалевидные глаза с влажным блеском, нежно-розовые губы, всегда тронутые сладкой улыбкой, и черные, как смоль, волосы, водопадом ниспадающие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внешность «белого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носила простые, изящные магические одеяния, которые подчеркивали ее свежий и чистый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Цю Хэном, который был красив, но из-за своих золотистых кошачьих глаз казался немного свирепым, младшая сестра, чистая и добрая, действительно была более симпатична.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Сюэин, Цю Хэн вспомнил будущее, которое он увидел, пока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ожидать, что окажется тем самым злополучным Вторым старшим братом из романа про всеобщую любимицу.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все тремя днями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Старший брат, Шэнь Цяньчжоу, повел группу учеников на Стадии Тренировки Ци на тренировку в задние горы. Среди них были и Цю Хэн, и младшая сестра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был на Десятом уровне Тренировки Ци, Старший брат Шэнь Цяньчжоу — на Средней ступени Закладки Основания, а Цзи Сюэин — на Шестом уровне Практики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 Хэна, Истинный Владыка Цинъян, постоянно твердил ему, что Цзи Сюэин мала и у нее нет семьи, и наказывал непременно заботиться о младшей сестре. Старший брат тоже всегда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младшая сестра оказалась в опасности, а Старший брат не успевал прийти на помощь, Цю Хэн выступил вперед и спас ее, но сам получил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 Хэн, хоть и был весь изранен, чувствовал себя еще сносно и принял всего одну Пилюлю Возвращения Весны. Кто же знал, что, вернувшись в свою пещеру после тренировки, он потеряет сознание, и перед глазами у него потемнеет.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 не просто так. Неизвестно почему, он узрел себя, описанного в какой-то книге, а также содержание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всплывающие в сознании картины сказали ему, что он — тот самый нелюбимый (злополучный) Второй старший брат всеобщей любимицы-героини.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«Цю Хэна» из книги была абсолютно такой же, как и у самого Цю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был единственным сыном Истинного Владыки Цинъян. Его мать была культиватором на Стадии Золотого Ядра, вольной cultivating. В свое время у нее была мимолетная связь с Истинным Владыкой Цинъян, в результате которой родился он, но они не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Цинъян рассказал Цю Хэну, что после его рождения у матери, находившейся на Поздней ступени Золотого Ядра, Cultivation Base стала нестабильной, она отправила его в Секту Тайсюань, оставила его имя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больше не появлялась перед Истинным Владыкой Цинъян, и тот предположил, что она, возможно, нашла шанс продвинуться к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Цинъян никогда не сомневался, что мать Цю Хэна бросила его. Иначе он не позволил бы Цю Хэну носить ее фамилию и не запретил бы менять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с детства свято верил, что мать, которую он никогда не видел, любит его, просто по какой-то причине не может прийти к нему, и верил, что однажды она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книжный Цю Хэн так и не увидел свою мать до самой своей несчастной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рождения Цю Хэна Истинный Владыка Цинъян уже взял одного Ученика прямого наследия — Шэнь Цяньчжоу. Остальные ученики на Пике Цинъян называли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 брал себе наставника в Секте Тайсюань. Истинный Владыка Цинъян был ему и отцом, и учителем. Он был Вторым старшим братом на Пике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Хэну исполнилось десять лет, Истинный Владыка Цинъян взял еще одного Ученика прямого наследия —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младшей сестрой для Цю Хэна и Шэнь Цяньчжоу, а также младшей госпожой на Пике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была главной героиней романа «Я — всеобщая любимица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 романа было таково: студентка колледжа Цзи Сюэин переселяется в Мир Бессмертных, становится сиротой, потерявшей семью, и ее находит и берет в Ученики прямого наследия великий культиватор меча из Секты Тайсюань, Истинный Владыка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Пик Цинъян, героиня благодаря своему простодушному и милому характеру и острому уму завоевывает любовь всех в Секте Тайсюань, став истинной всеобщей любимицей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развития: у героини Прирожденные кости меча, она с легкостью овладевает высшими техниками меча, встречая Будду — убивает Будду, встречая демона — убивает демона, и на этом пути сметает все преграды, ее путь к бессмертию гладок.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чувств: ее любят учитель, учителя по старшинству, младшие учителя, старшие и младшие братья по секте, а также всевозможные культиваторы высокого ранга. Она мечется между ними в самых разных любовных треугольниках, и в итоге выбирает Старшего брата, который оказывается реинкарнацией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возносятся в Верхний Мир, став прекрасной легендой Континента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читателя, это роман с крутой героиней, от которого невозможно оторваться. Однако с точки зрения Цю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Цзи Сюэин Цю Хэн был единственным сыном Истинного Владыки Цинъян. Отец всегда дарил ему разные хорошие вещи в помощь cultivation, сам учил его владению мечом и объяснял Дао. Отношения между отцом и сыном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Цзи Сюэин хорошие вещи Истинного Владыки Цинъян перестали доставаться Цю Хэну — их оставляли для Цзи Сюэин. И даже Цю Хэн должен был играть роль хорошего старшего брата и отдавать свои вещи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Цинъян также перестал учить Цю Хэна отдельно — это привилегия стала исключительно уделом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изначально принадлежало Цю Хэну, за несколько коротких лет все перешло к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Цинъян все хвалили младшую госпожу за ее необычайный талант: за полмесяца после поступления она ввела ци в тело, в двенадцать лет уже достигла Шестого уровня Практики Ци, да еще и умела готовить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забыли, что Цю Хэн ввел ци в тело за три дня. Что он, будучи всего на два года старше Цзи Сюэин, уже достиг Десятого уровня Тренировки Ци, а его талант к формациям был настолько велик, что великий культиватор формаций специально приходил на Пик Цинъян и требовал взять того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Цю Хэн, Второй старший брат, был замкнутым, заносчивым, с ним трудно было поладить, и он часто огорчал младшую сестру. Он был совсем 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Хэн был занят cultivation, занят исполнением желаний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бы занят? Как иначе крошечный cultivation на Стадии Тренировки Ци мог бы ежемесячно давать младшей сестре огромное количество духовных камней, небесных сокровищ, магических артефактов, дисков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закрыл глаза рукой, не в силах больше смотреть на свою пещеру, которая была беднее, чем у вольного cultivator и где было пусто, хоть шаром покати. Вот это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собственных вещей ему самому не хватало, зачем же он их отдавал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Довел себя до полной нищеты, живет хуже обычного ученика, хотя он — единственный сын Истинного Владыки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испугалась его жеста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может, тебе еще где-то нехорошо? Может, мне позвать Медика-культиватора, чтобы он тебя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полные заботы слова, любой посторонний подумал бы, что она лучше и добрее сестры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была их первая встреча после тренировки в задних горах. За те три дня, что Цю Хэн пролежал без сознания, спасая Цзи Сюэин, она ни разу его не навестила. Сегодня она пришла впервые. Очевидно, она не держала его, старшего брата,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приходила три дня, а сегодня зачем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Сегодня возвращается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было все равно, хорошо ему или нет, но она заботится о том, чтобы ее отношение к нему увидел ее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Цю Хэн одновременно размышлял о том, как бы побыстрее выпроводить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пробудил эти воспоминания, и теперь, едва взглянув на Цзи Сюэин, сразу думал о своем ужасном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голова болит, не могу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Цю Хэна не пробудилась эта память, то дальнейшее развитие сюжета было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