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ночи, офис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до смерти. Ни дня больше не хочу работать на этой паршивой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выключил компьютер, убрал его в сумку и, пошатываясь, поднялся. Глаза его были налиты кровью, под ними залегли сине-черные круги от бессонных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компании с сумкой-переноской, нажал кнопку вызова лифта. Быстро раздалось «динь», двери лифта открылись, он спустился с 27-го этажа на первый. Снаружи было почти непроглядно черно, лишь несколько фонарей мерцали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такси точно не поймать. Ладно, пойду домой пешком!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шел по дороге один, рядом то и дело раздавался шум колес.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Пучок белого света ударил ему в глаза, ослепляя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красотка. Сыграем со мной? —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чего! Это мужик!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Мужик? Да и ладно, говорят, мужики тоже ничего, хе-хе-хе...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с ним остановился микроавтобус. Один из сидящих в нем смотрел на него с зловещей усмешкой, окидывая взглядом сверху вниз и останавливаясь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Плохо, это — бандиты, живущие вне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опомнился и инстинктивно попытался бежать, но не успел сделать и нескольких шагов, как из микроавтобуса вышли несколько высоких крепких фигур, в руках у каждого была дубинка. Они бросились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затуманилось, звуки вокруг стали неразличимы, в ушах зазвенело, голова отяжелела и закружилась.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Держись! Чэнь Дицзи, выбирайся отсюда! Ни в коем случае... не дай им себя схватить!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уже не помочь. Сердца нет, почек нет, даже роговицу забрали. Смерть наступила несколько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такого молодого парня, вот так просто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Сынок мой! Какие же твари проклятые тебя погубили! Как же мы с твоим братом будем жить в этом мире без тебя... Дицзи, Дицзи!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Мама... не плачь... я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болит...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должен вырасти послушным и стать таким же великим героем, как твой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закружилась, и вдруг Чэнь Дицзи почувствовал, что рядом с ним словно слышен шум воды. Он попытался протянуть руку, чтобы потрогать, но обнаружил, что не может разжать кулачки, зато слух стал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должен быть послушным. Если не будешь слушаться и заставишь свою мать мучиться, как родишься — я тебя отлуплю!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Тятя, тятя, у матушки в животе братик или сестричка?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знаю! Когда твоя мать его родит, тогда и узнаешь. Но, Линьэр, ты бы хотел братика или сестричку?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братика, чтобы можно было его дразнить.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тогда родим еще одного братика.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услышал низкий мужской голос и звонкий детский.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разговаривали, но он не мог понять,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мог точно сказать, что сейчас находится в месте, сильно отличающемся от его прежнего. Возможно, его продали в Мьянму, или затащили в секту, в общем, место не из хороших.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прислушавшись внимательнее, он понял, что там есть и дети, и взрослые. Казалось, он находится в обычном крестьянском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ничего не знал о том, что снаружи, и не понимал, где он. Внезапно, словно молния пронзила мозг, в его голове возникла невероятная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«Неужели я... переселился?»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испугался собственной догадки, но вскоре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стало интересно: может быть, это мир будущего, где Ультрамен сражается с Годзиллой? Или Трансформеры против пришельцев? Нет-нет, он вдруг вспомнил акцент говоривших. Смутно, но он уловил в нем нотки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Китай! Конечно, он переселился в мир боевых искусств или культивации!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Чэнь Дицзи начал вспоминать, чему он когда-то на досуге научился из даосских практик. Среди прочего был метод введения ци в тело и первые шаги к тому, чтобы стать практиком.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медитировал, с трудом приняв позу для сидения. Он не понимал сейчас: его душа сидит в этой позе, или же его тело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отбрасывая тревожные мысли, он начал опустошать сознание. Он направил волю, положил руки на живот, закрыл глаза, сделал глубокий вдох, чувствуя, как воздух входит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доносились звуки игры детей и взрослых, но он полностью их игнорировал, сосредоточив все внимание на ощущении энергии, входящей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времени прошло. Когда он очнулся, то обнаружил, что грубый мужской голос, кажется, обращается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еще немного подрастешь, тоже не шали, понял? А не то... я тебя точно отлуплю.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мой, что ты такое говоришь! Наш малыш обязательно будет самым послушным и не заставит меня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А почему тогда тебе только что было плохо?— При беременности неизбежно бывает неудобно, но после того, как боль прошла, мне кажется, наш малыш стал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спокойно слушал разговор мужчины и женщины. Он не понимал ни слова, но произношение одного из них напоминало... «малыш»?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приторное слово использовали по отношению к нему, мужчине почти тридцати лет. Кого угодно от такого покоробит.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не обращал внимания. Он закрыл глаза и продолжил cultivation.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ощущение, что что-то входит в его тело, наполняя его невероятным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это мир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еще времени прошло. Мужчина постоянно приходил сюда и болтал без умолку, разговаривая по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Ади, я выбрал имя для нашей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скажи. Как насчет имени Дицзи? «Ди» — из твоего имени, а «цзи» означает «удача, благоденствие, счастливая звезда над головой».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родится мальчик?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Мальчик? Тогда назовем его Чэнь Дицзи.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Будем звать его Чэнь Дицзи. Малыш, тебе осталось еще шесть месяцев до рождения. Твое имя отныне — Чэнь Дицзи.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тарабарщину они несут? Непонятно, совсем непонятно!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Дицзи было все равно. В глубине души он постоянно думал о своей матери и младшем брате. Он работал до двух-трех часов ночи только для того, чтобы заработать побольше денег на учебу брата и чтобы мать могла жить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мать... и так уже настрадалась...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раз пытался, но понял, что никак не может покинуть это место. Поэтому ему оставалось только снова сесть в позу лотоса. Он обнаружил, что сидение действительно помогает: каждый раз после него он чувствовал прилив сил и даже ощущал, как теплый поток медленно входит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незаметно. Однажды случайно он пошевелил пальцами и с радостью обнаружил, что уже может двигаться. Мало того, он чувствовал, что его тело переполнено силой, в нем появился неописуемый 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руки, попытался открыть глаза, но понял, что все еще не может. Ему оставалось только, как обычно, после сеанса медитации слушать разговоры этой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без умолку тараторили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Чэнь-лан, малыш все время не двигается и не капризничает, это нормально? Я немного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 малышом все будет в порядке! Если что-то случится, я заставлю этих горе-лекарей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доносившиеся снаружи голоса, Чэнь Дицзи поспешно вытянул свою маленькую ручку. Он почувствовал, что коснулся чего-то. Он смутно догадался, что находится в животе у женщины. Если он не ошибался, эта женщина была его матерью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хрупкость человеческого тела, Чэнь Дицзи не стал использовать духовную силу, а просто нежно погладил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меня трогает! Муж, посмотри, это ручка нашего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малыш, будь послушным, не заставляй мамочку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не понял. Его ладошка соприкоснулась с ладонью снаружи, он сильно испугался и поспешно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я же говорил, малыш понимает, что я говорю. — Мужчина тихо рассмеялся, в его строгих глазах мелькнула теплота. Рука, покрытая мозолями, нежно похлопывала женщину по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чувствовал любовь мужчины и женщины. Эта любовь чуть не вскружила ему голову от счастья, он едва не поверил, что он просто ребенок, а все, что было раньше — лишь сон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вынырнул из этого счастья. Он не мог забыть о своем брате и матери. Даже понимая, что это невозможно, он все равно хотел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cultivation. Раз выпал шанс начать все сначала, нельзя упускать ни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животе женщины, Чэнь Дицзи покачал головой. Нельзя поддаваться эмоциям, нужно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находится ли он в фэнтезийном мире, как в романах жанра сюаньхуань, или в мире cultivation, как в романах жанра сюсянь.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любом мире сила решает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 трудом скрестил свои маленькие ножки, положив крошечные ручки на едва согнутые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энергии снова проник сквозь живот женщины, по капле входя в его тело и собираясь в даньтяне.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чувствовать, как тело наполняется теплом, словно что-то внутри прорывается наружу. Он затаил дыхание и сосредоточился. Вскоре он ощутил, что его тело изменилось: казалось, из него вывелось много шлаков, и он явственно почувствовал, что стал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еще ребенком, и время, которое он мог посвящать cultivation, было ограничено. Большую часть дня он спал. Его злило, что приходится тратить столько времени на отдых, но он не мог противостоять усталости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начинал клевать носом, снаружи раздавался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смотри, пришла зима. Следующей весной, следующей весной мы увидимся. Хочешь увидеть маму?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день, слушая монологи женщины, Чэнь Дицзи иногда в ответ клал свою ручку на мамин живот. Но чем больше женщина говорила, тем реже он отвечал, потому что все свое ограниченное время хотел посвятить cultivation.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еще времени прошло. Его тело становилось все больше. Теперь он уже с трудом мог шевелить своими пухлыми ручками и играть с пуповиной, которая соединяла его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удивительным. Хотя он когда-то читал в интернете о том, как выглядит ребенок в утробе, когда испытываешь это сам, ощущения были совсем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уже лучше контролировал свои руки и ноги. Он не сидел без дела ни минуты. За исключением необходимого сна, почти все время бодрствования он тратил на поглощение энергии, двигаясь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был настолько спокоен, что женщина чуть не подумала, что с ним что-то случилось. Она тревожилась довольно долго и каждое утро первым делом с помощью духовной силы проверяла, жив ли Чэнь Дицзи, и только тогда успокаивалась.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женщина, кажется, почувствовала что-то необычное и сказала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я забеременела этим ребенком, мне все время кажется, что окружающая духовная энергия то и дело входит в мое тело. Как думаешь, это заслуга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госпожа так говорит, значит, так и есть. Осталось всего три месяца до рождения нашего малыша. Надеюсь, за эти три месяца не случится никаких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невестка тоже скоро должна родить?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Мужчина кивнул. — Срок примерно совпадает с твоим. Если они случайно родятся в один день, это будет двойная удача для нашей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может совпасть? Если считать по времени, я должна родить позже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нашего малыша скоро появится старший братик. — Мужчина одной рукой обнял женщину за талию, другой гладил ее живот, в глазах у него была бездонная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Дицзи, только что закончивший cultivation, почувствовал тепло, просачивающееся сквозь живот. На этот раз он, повинуясь какому-то внутреннему порыву, снова вытянул руку и прижал ее к отцовской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тепло отца, которого он никогда не знал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бы выбраться отсюда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подумал он. За почти четыре-пять месяцев, проведенных рядом с ними, он невольно проникся симпатией к своим новым родителям, но еще больше им 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клана созывает на важное совещание. Третий господин Чэнь, прошу вас, побеспокойтесь.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Мужчина был серьезен. Его жена была беременна уже почти десять месяцев, и в эти дни должны были начаться роды. Он не хотел покидать ее, но именно в этот ответственный момент его вызывали на совещание. Это вызывало у него нежелание.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это не вторжение врага, я не буду участвовать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главы клана. Ослушник будет изгнан из Клана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дословно передал мужчине приказ главы клана. Мужчина нахмурился, в душе у него возникло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дело, похоже, непростое.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обернулся и увидел, что его жена, держась за живот, медленно выходит из дома. В ее взгляде, устремленном на мужа, были нежность 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чтобы ты оставался. Иди. — Раздался мягкий голос женщины. — Подумаешь, родить ребенка. Неужели я не смогу родить, если меня никто не поддержит?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 рожаю не в первый раз. Иди! Не беспокойся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 — Женщина замолчала. Мужчина смотрел на нее полным смятения взглядом, но под понуканиями слуги все 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мужчины на душе у женщины стало неспокойно. Внезапно она почувствовала тянущую боль внизу живота и поспешно крикнула служанку, чтобы та помогла ей дойти до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сделать и нескольких шагов, как по ногам потекло тепло, а боль внизу живота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увидев прозрачную жидкость на полу,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Рожает! Рожает! Госпожа рожает! Повитуху, скорее! Госпожа рожает!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Дицзи очнулся, вокруг стоял шум и гам. Околоплодных вод, в которых он находился, стало заметно меньше, и они быстро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мысль Чэнь Дицзи.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сила начала выталкивать его наружу. Снаружи его, казалось, ждали чьи-то руки. И в тот момент, когда он уже почти появился на свет, его окутало жаром, ослепительно золотой свет резанул по глазам, и он не смог их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колокольный звон, сотрясающий душу. В мерцающей дымке ему почудилось, что он видит человека, стоящего под совершенно черным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разглядеть его лицо, но никак не мог. В конце концов, он полностью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Чжан, вы посмотрите... маленький господин... что-то совсем не подает признаков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Мертворожденный? — Повитуха взглянула на ребенка. Кожа у него была белая, лицо румяное, но, родившись уже некоторое время назад, он все еще не открывал глаз и не плакал. Она переглянулась с молоденькой служанкой и поспешно взяла ребенка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иди, займись госпожой. Ее от невесть откуда взявшегося золотого света в обморок ударило. Ухаживай за ней хорошенько и смотри не болтай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этот ребенок... — Служанка посмотрела на младенца на руках у кормилицы, не зная, куда та его понесет.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узнает, что ребенок родился мертвым, нам голов не сносить. Я пойду, поищу другой выход. А этот ребенок... — Повитуха вдруг услышала журчание ручья. Она подняла голову и увидела прозрачный, до самого дна, ручей, в котором плавало несколько рыбок.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Ребенку не повезло. Я пущу его по воде, вместе с рыбками, пусть плывет.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быстро запеленала ребенка в комок и тут же покинула двор с ним на руках. Она подошла к только что распустившемуся клену, и к ней медленно приблизилась женщина с изящной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— спросила женщина. — Она в обмороке?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обмороке. — Ответила кормилица. — Ребенок... ребенок уже мертв. Я скоро выброшу его в воду, скормлю рыбам и креветкам.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как ты это сделаешь. Избавься от него — так будет лучше и для тебя, и для меня. — Женщина равнодушно взглянула на неподвижного младенца и поспешно сунула ребенка, который был у нее на руках, повитухе.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если не сделаешь это, тебе и мне, и даже твоей семье придется ответить за это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знаю. — Повитуха сгорбилась, не смея поднять головы. Дрожащей рукой она приняла ребенка и спросила с надеждой: — А мой внук...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все в порядке! Если ты все сделаешь, я гарантирую, что он ни в чем не будет знать нужды. Как раз моей Ваньэр нужен компаньон для учебы. Пусть им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Благодарю... благодарю, вторая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http://bllate.org/book/18843/1836474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