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Наблюдавшие за поединком люди, услышав это, вытаращили глаза на прибор для проверки пилюль, охваченные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Позеленел! Он правда позеленел!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этот парень Е Чэнь и впрямь принял пилюлю! Да он светится от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действительно проглотил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трибунам прокатился гул удивленных возгласов.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Высокопоставленные лица, сидевшие отдельно, тоже застыли в оцепенении: они не ожидали, что слова Линь Цинсянь окажутся правдой и Е Чэнь действительно прибег к запрещенному средству.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обвел нас всех вокруг пальца, тайно приняв пилюлю. Кто бы мог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Использовать пилюли во время дуэли в секте — какая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Е Чэнь зашел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Главы пиков и старейшины тоже не скрывали своего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Э, глядя на ослепительно-зеленый свет, исходящий от прибора, почувствовала, как ее прекрасное лицо исказилось от боли, а в глазах отразилось полное неверие.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неправда… — прошептала она,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ожидала, что ее брат Е Чэнь снова преподнесет ей такой сюрприз. Использовать пилюли для жульничества во время поединка было строго запрещено правилами секты. Старейшина только что напоминал об этом, и Е Чэнь не мог не знать о запрете. Но почему он все равно это сделал? Неужели ее брат Е Чэнь настолько беспринципен в своем стремлении к победе?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посмотрела на Е Чэня внизу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Чэнь, ты ведь утверждал, что я тебя клевещу? Ну что, теперь ты по-прежнему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Чэня охватило безумие. Он никак не ожидал, что факт использования пилюли будет доказан настолько неопровержимо. Сейчас он был готов разорвать эту так называемую главу пика Линь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все должно было быть иначе! По его замыслу, его ждал триумфальный, справедливый реванш, который поразил бы всех присутствующих и принес ему всеобщее признание. Вместо этого он оказался в центре позора, а его репутация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ненавидел ее! Но признаться в жульничестве он не мог — последствий он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Прибор неисправен! Он сломался! Тут точно что-то не так, — в панике начал оправдываться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чем больше он оправдывался, тем более жалким клоуном выглядел в глазах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Представитель Управления котлов, видя, что тот продолжает юлить и сваливать вину на прибор — что фактически означало обвинение в порче имущества секты, — решил действовать. Он велел Е Чэню капнуть кровью на прибор прямо на глазах у всех. Зеленое свечение мгновенно исчезло. Но на этом все не закончилось: прямо при свидетелях он достал дешевую пилюлю, изготовленную учеником, проглотил ее, очистил энергию и снова капнул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Прибор для проверки пилюль вновь вспыхнул ярко-зеленым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Что ты теперь скажешь? — потребовал ответа человек из Управления котлов.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Е Чэнь, даже при всем желании выкрутиться, не нашел слов. Доказательства были железными.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Ах ты, Е Чэнь! Ты посмел открыто нарушить правила секты, ни во что их не ставя! Ты тайно использовал пилюли в поединке со старшим братом, пытаясь победить бесчестными методами, а после не выказал ни капли раскаяния! Такой бессовестный негодяй… — Лю Жуянь гневно шагнула вперед. — Старейшина Су Лин из отдела правопорядка, прошу, казни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напугали Е Чэня до смерти, он задрожал, как осиновый лист. Он всего лишь принял пилюлю, неужели за это полагается казнь? Это было слишком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нарушил правила, но разве это преступление, заслуживающее смерти? — поспешно воскликнул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Цинсянь не ожидала, что Лю Жуянь окажется настолько беспощадной. Как и сказал Е Чэнь, хотя использование пилюль — поступок постыдный, но он никого не убил, и по правилам секты до смертной казни дело доходить не должно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скажешь: великая императрица Жуянь, поистине ужасающая личность! Злодейка, оправдывающая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сейчас настолько морально разложился, кто знает, каких бед ты натворишь в будущем! Убить тебя сейчас — значит защитить тех, кто мог бы пострадать от твоих рук! Ты должен умереть! — отрезала Лю Жуянь.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Чэнь, услышав это, подумал, что встретился с самим живым ямой. Его ненависть к главе пика Линь даже немного поутихла, а на первое место в списке врагов, заслуживающих смерти, он поставил старейшину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пика Лю, не стоит. Согласно правилам секты, преступление Е Чэня не карается смертью. Даже будучи главой пика, вы не можете нарушать устав! — в этот момент подал голос молчавший до сих пор глава пика Пустоты Чэнь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Цинсянь, услышав Чэнь Жуя, облегченно выдохнула. Хотя она очень хотела прикончить Е Чэня, сейчас был неподходящий момент — это заставило бы Цзян Э вмешаться силой. А если их с Е Чэнем прижать к стенке, он мог бы окончательно охмурить девушку, что сильно усложнило бы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заговорил именно Чэнь Жуй…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Цинсянь пристально посмотрела на него, моргнув. Она помнила, что именно этот человек был пешкой демонического клана, внедренной в секту Тяньдао. В оригинальной истории именно он с помощью знамени призыва душ вернул ее, убитую Цзян Э, к жизни, заставив работать на демонов и устранять талантливых учеников секты. Она не ожидала, что из-за ее действий он вступится за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глава пика, находящийся под контролем Чэнь Жуя, Гао Итянь с пика Верховного, также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Глава пика Лю, даже если Е Чэнь виновен, это не повод для смертной казни. Нельзя злоупотреблять правом на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этих двоих Лю Жуянь не могла больше настаивать. Она понимала, что права. Как бы сильно она ни хотела избавиться от Е Чэня, она не могла открыто нарушить правила секты на глазах у стольких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Тогда тридцать ударов громовым кнутом, — бросила Лю Жуянь и села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 этого наказания никто не возразил. Представители Управления котлов отпустили Е Чэня. Тот стоял бледный как полотно: тридцать ударов громовым кнутом не убьют его, но приятного будет мало. От ужаса у него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немного! — раздался голос Цао Ганху, молчавшего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удивленно посмотрели на него, а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Дуэль еще не окончена. Прошу старейшин отдела правопорядка привести приговор в исполнение после завершения поединка.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посмотрела на Цао Ганху и молча кивнула, соглашаясь с его доводами.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Е Чэнь что-либо ответить, как Цао Ганху, подобно разъяренному тигру, бросился на него, обрушивая град безжалостных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пилюли к этому моменту уже прошел. Потеряв магическую силу, Е Чэнь перестал быть ровней Цао Ганху, а из-за того, что его моральное состояние было подавлено, он не мог использовать даже остатки своей реальной силы. С самого начала он только и делал, что истошно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винить Цао Ганху в чрезмерной жестокости: если бы не Линь Цинсянь, разоблачившая жульничество противника, он сам мог бы проиграть в этом нечестном поединке и быть растоптанным на глазах у всей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как ты посмел…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Мне…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Е Чэня вызывали содрогание у всех слушателей. В конце концов, Цао Ганху избил его до неузнаваемости, поднял над головой и выбросил за пределы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Сражаться с таким подлым ничтожеством, как ты, — только руки марать!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оглядываясь, покинул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лежал на земле, изо рта его текла кровь, волосы спутались, смешавшись с пылью и грязью. Он выглядел как жалкий нищий, на которого все смотрели с нескрываемым презрением. Его сердце пронзила невыносимая боль, будто тысячи стрел вонзились в него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избранный судьбой, тот, кто должен был смотреть на всех свысока, — оказался в таком унизительном положении! Он не мог этого принять! Но размышлять об этом было некогда, потому что приближалось нечто гораздо более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ударов громовым кнутом!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http://bllate.org/book/18842/1836122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