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Цинсянь ни во что не ставит даже мнение главы секты и упорствует в своем отказе брать учеников, остальные главы пиков дружно вздохнули с облегчением. В то же время они начали злорадствовать, особенно Лю Жуянь.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вовсю размышляла, как бы пропихнуть своего человека на вакантное место главы тринадцатого пика. Что же касается упомянутой Линь Цинсянь некой Цзян Э? В глазах Лю Жуянь это выглядело просто смехотворно. Чего может добиться человек с обычным телосложением? Любой из ее учеников одним пальцем раздавит такую девчонку. Остальные главы пиков думали примерно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Су Лин не могла сдержать улыбки. Хорошо! Как же хорошо! Ее младшая соученица действительно не зря так привязана к Цзян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же помрачнела. Она с отвращением смотрела на Линь Цинсянь, считая, что та бредит наяву. Помогать ей? Да ни за что на свете! Но вслух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прибыли, — произнес один из глав пиков.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ними, разумеется, подразумевалась новая группа учеников, принятых в этом году. Их было немало — почти пятьдесят человек. На самом деле, желающих вступить в секту Небесного Дао каждый год набирается гораздо больше, но перед воротами секты раскинулось Древнее поле битвы, которое необходимо пересечь, чтобы стать адептом.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невероятно опасно: там до сих пор не рассеялась убийственная аура древних времен, бродят призрачные воины, да и приспешники демонических путей объявляются время от времени. Опасностей так много, что одни лишь леденящие душу слухи отпугивают толпы людей, а те, кто решается, часто погибают в пути. Лишь истинно сильные духом и обласканные судьбой добираются до врат секты. Поэтому эти пятьдесят с лишним человек — лучшие из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держались гордо и уверенно: кто-то был выдающимся талантом в своем клане, кто-то — первым среди молодежи в своей империи. Даже те, кто происходил из простолюдинов, совершили невозможное и прославились на весь мир. Пройдя через Древнее поле битвы, которое называют земным адом, как тут не возгордиться? Однако среди них была и горстка тех, кто утратил былой блеск. Когда-то они считались гениями, но ужасы поля битвы сломили их дух, и, увидев истинную мощь других, они поняли, что вовсе не являются главными героями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Вэй Дао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их будет больше пятидесяти — вдвое больше, чем в прошлом наборе. Недаром говорят, что это сильнейшее поколение в истории. Интересно, какие сюрпризы они мне преподнесут.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главы пиков, хоть и получали кое-какие сведения заранее, тоже были удивлены таким количеством. Лишь Линь Цинсянь оставалась невозмутимой, болтая с Су Лин о чем-то отвлеченном. Су Лин то и дело поглядывала на нее и Цзян Э, загадочно улыбаясь, отчего Линь Цинсянь чувствовала себя крайне неловко. Ей казалось, что образ Су Лин как-то рушится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старейшин вышел вперед, чтобы огласить правила проведения состязания между внутренними и внешними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дойдет до поединков, помните о пяти правилах, которые касаются как этого состязания, так и любых других дуэлей в будущем. Первое: запрещено использовать внешние силы, такие как пилюли. Второе: разрешено использовать только личное оружие, запрещены божественные артефакты. Третье: запрещено лишать жизни. Четвертое: запрещено использовать техники, наносящие необратимый вред здоровью ради получения силы. Запомните эти четыре пункта. За нарушение последует кара согласно законам секты, о чем старейшина Юньшань предупреждал вас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новички закивали. Старейшина Юньшань действительно был суров: за серьезные нарушения грозило лишение культивации, изгнание из секты или даже казнь на месте. За мелкие проступки полагалось тридцать ударов Громовым кнутом. Наказания были более чем серьезными, и нарушать правила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состязание объявляется открытым, — сказал старейшина и взмахнул рукой, давая сигнал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знала, что сейчас выйдет Су Лин, а Е Чэнь преподнесет ей сюрприз. Вскоре все пятьдесят новичков выстроились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Су, прошу вас, — обратился к ней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поднялась, взмыла в воздух в своем белоснежном одеянии и опустилась на арену. Ее появление вызвало восхищение у новичков: они были поражены ее холодной, каменной красотой и тем фактом, что девушка, выглядящая их ровесницей, уже является старейшиной такой могущественной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машинально взглянула на Е Чэня, ведь младшая соученица предупреждала, что этот тип — негодяй. И тут же увидела, как Е Чэнь, глядя на нее,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тут же охватило чувство тошноты. Это было уже за гранью разумного. Неужели он настолько потерял голову, просто увидев ее? Е Чэнь же решил, что раз Су Лин смотрит прямо на него, значит, она к нему неравнодушна. Он был самовлюбленным, но на его пути уже встречалось немало красавиц, готовых броситься в объятия. Он часто заигрывал с ними, но когда дело доходило до серьезных отношений, всегда находил отговорки, продолжая при этом вести себя двусмысленно. А слова Цзи Лао о том, что он — человек с предначертанной судьбой, лишь укрепили его уверенность в своей неотразимости.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должен признать, вы чертовски хороши! Именно в моем вкусе, — с лихой улыбкой произнес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 Никто не ожидал, что Е Чэнь окажется настолько дерзким, чтобы флиртовать со старейшиной секты. Линь Цинсянь лишь усмехнулась: сюжет оригинала начал развиваться в точности по сценарию. В книге Су Лин, холодная красавица, никогда не знавшая любви, под напором Е Чэня в итоге краснела и спрашивала: А что именно тебе во мне нравится? Это вызывало зависть у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Су Лин отличалась от книжной. Зная от Линь Цинсянь, что Е Чэнь — человек никчемный, она не чувствовала никакого обольщения,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выражениями, — холодно произнесла Су Лин. — В этот раз прощаю, но если повторится — легко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лишь усмехнулся, решив, что она просто ломается. Раз она смотрела на него, значит, он ей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мне не нужно ваше разрешение, чтобы любить вас! Если я решил, значит, так тому и быть! Нет ничего, чего бы я, Е Чэнь, не добился! Дерзость? Да, я дерзок! И что с того? Разве вам это не нравится?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шоке. Е Чэнь был настолько упрям, что продолжал провоцировать Су Лин, даже когда та была готова сорваться. Даже на всегда бесстрастном лице Су Лин отразились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вы так прекрасны, когда смущаетесь... — начал было Е Чэнь,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мгновенно оказалась перед ним и со звонким хлопком отвесила ему пощечину. Е Чэнь отлетел в сторону и с глухим стуком рухнул на землю, выплюнув сгусток крови. В голове у него звенело, он был ошарашен и не успел ничего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Дерзость, говоришь? Ну, продолжай. Посмотрим, что острее: твой язык или моя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смотрела на него сверху вниз, не меняясь в лице, но ее поднятая рука выдавала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