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новых учеников оказался некий Ван Тэн, наделенный задатками великого императора. Будучи племянником Лю Жуянь, он после поражения от Е Чэня вместе с тетушкой не оставлял попыток сжить главного героя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Чэнь как протагонист не мог погибнуть. В дальнейшем он без труда растоптал Ван Тэна, а саму Лю Жуянь казнил. Вспоминая прошлое, Линь Цинсянь понимала, что эта злобная женщина когда-то нападала и на нее, успев однажды унизить. Однако Линь Цинсянь не желала связываться с ней лишний раз. Сейчас ее главными целями были обеление собственной репутации и рассоривание главных героев. Распыляться она не хотела, чтобы не разрушить свои планы. Нужно четко расставлять приоритеты: как только с героями будет покончено, погубить Лю Жуянь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Лю, я слишком долго была в затворничестве, вот и вышла прогуляться от скуки. Никаких планов на набор учеников у меня нет,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Жуянь почувствовала, как враждебность по отношению к ней поутихла. Она-то боялась, что Линь Цинсянь пришла отбивать у нее учеников, ведь по внутренним сводкам в этом году состав новичков был лучшим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главы пиков тоже невольно выдохнули с облегчением: если бы Линь Цинсянь решила побороться, угроза была бы серьезной. Пусть ее уровень культивации был самым низким среди тринадцати пиков, зато она обладала врожденным телом предельного льда — легендарным телосложением, сулящим путь к бессмертию. К тому же, кроме Цзян Э, у нее никого не было, а значит, любой, кто попал бы к ней в ученики, получил бы все ресурсы в единоличное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Да и ее красота, возможно, тоже была козырем. Если бы она действительно решила вступить в схватку за учеников, конкуренция была бы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Цзян Э, видя реакцию этих людей, почувствовала, как от злости зачесались зубы. В ее глазах потемнело, и она гневно уставилась на Линь Цинсянь. Неужели такая дрянная женщина еще и учеников набирает? Не позорилась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только что погруженная в воспоминания о сюжете романа, где все эти главы пиков строили козни, подумала, что ее решение не вмешиваться было верным. Но под этим гневным взглядом Цзян Э у нее по спине пробежал холодок. Ничего себе, как же сильно та ее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привела только что подошедшую Су Лин в полный восторг. Она переводила взгляд с разъяренной Цзян Э на слегка испуганную Линь Цинсянь и невольно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самое, что было описано в книжке под ее подушкой — властная ученица и робкая наставница? Прекрасно!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поспешила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старейшину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прошлая Линь Цинсянь годами держала ее взаперти на пике Небесного Меча, на торжественные церемонии или обязательные собрания сект ее все же брали. О Су Лин она знала — это была праведная до мозга костей старейшина. Цзян Э искренне восхищалась ею, поэтому и поздоровалась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давно не виделись, — кивнула Су Лин, задумчиво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Повзрослела и стала такой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села рядом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здесь?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моя очередь следить за порядком на собрании учеников внутренних и внешних врат. Не ожидала увидеть тебя, вот и подошла взглянуть на редкого гостя, — пояснила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лгала: очередь действительно была ее, да и к тому же ее крайне интересовала странная любовь между Линь Цинсянь и Цзян Э, так что она решила понаблюдать за ними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отозвалась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помнила, назревало что-то интересное. Они обменялись парой фраз, но Линь Цинсянь не покидало ощущение, что с Су Лин что-то не так: та излучала странное возбуждение, то и дело поглядывая на нее, а затем бросая взгляды на Цзян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прекрасная пара, — не удержалась Су Лин,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осознала, что ляпнула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по пути видела супругов, они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за бред? Линь Цинсянь окончательно сбилась с толку. Образ Су Лин совершенно не соответствовал оригиналу. Она помнила, что в книге та была лишена эмоций из-за гибели родителей от рук демонов и бесконечных сражений. В терминах аниме — типичная бесчувственная героиня. Почему же она сейчас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покрылась испариной. Су Лин, твою ж... неужели твой образ рухнул? Если ее характер изменится, весь план по обелению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тоже была в полном недоумении, не понимая, что творит старейшина Су, и просто продолжала растерянно стоять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в сборе! — внезапно появился величественный старец. С его появлением главы всех пиков поднялись со своих мест и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Дао. Линь Цинсянь посмотрела на него и невольно вздохнула. Это был настоящий мужчина, но, к сожалению, в оригинале он, как и Су Лин, погиб во время бедствия бесконечных демонов. Он сжег свою душу, чтобы проложить путь для учеников секты Небесного Пути, и совершил героическое самопожертвование. В той битве даже Е Чэнь не смог спасти всех и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Линь Цинсянь разболелась голова. Впрочем, сейчас она не могла позволить себе думать о столь далеком будущем — лучше было бы понять, как избежать гибели от рук этой кровожадной ученицы. Из уважения к книжному Вэй Дао она почтительно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присаживайтесь, — сделал жест Вэй Дао, и высшее руководство тринадцати пиков заняло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Цинсянь, Вэй Дао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глава пика Линь тоже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развеяться,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Дао начал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присмотритесь к кому-то из учеников, можете взять их под свое крыло. С вашим талантом, глава Линь, воспитать достойного преемника не составит труда. К тому же, до меня дошли слухи, что старейшины святой земли вами недовольны. Если на грядущем турнире сект пик Небесного Меча снова не сможет выставить ни одного ученика в десятку лучших, его могут исключить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Линь Цинсянь осталась спокойна, а вот остальные главы разделились на тех, кто обрадовался, и тех, кто встревожился. Те, кто тревожился, боялись, что Линь Цинсянь теперь начнет отбирать у них таланты. Те же, кто радовался, надеялись, что если пик Небесного Меча упразднят, то по традиции тринадцати пиков придется основать новый, и тогда они смогут продвинуть туда «своего»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знала этот сюжет: в оригинале Цзян Э специально проиграла турнир, из-за чего Линь Цинсянь лишилась титула главы пика и стала обычной старейшиной, а на ее место пришла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за добрый совет, но у меня нет интереса к набору учеников. Что же касается турнира тринадцати пиков, то у меня ведь уже есть ученица. Я верю, что ее сил хватит, чтобы защитить честь Небесного Меча. Всю мою жизнь у меня была только она одна — в прошлом, сейчас и в будущем, всегда только она. И это не подлежит обсуждению! — решительно заявила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Дао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вас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Вэй Дао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