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возьми! Шампанское открыла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Цинсянь, прекрасное, словно лик небожительницы, исказила гримаса полнейшего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совсем недавно она была обычным парнем-затворником. Вернувшись в общежитие после изматывающих занятий в университете, он — теперь уже она — мечтал лишь об одном: расслабиться за игрой в мобильное приложение. Как раз удачно подвернулся баннер с его любимой вайфу. Десять попыток — и сразу десять золотых карт! В тот миг он был на седьмом небе от счастья, но в глубине души затаился страх. Как говорил Лу Синь, за чудеса всегда приходится платить. Но потом он успокоил себя: живу на шестом этаже, даже если грузовик-исекайщик будет очень стараться, до шестого этажа он вряд ли долетит. Это же противоречит законам Ньютона! Так чего же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момент, когда он предвкушал игру со своей виртуальной женой, в общежитие врезался самолет. Одной волной его смыло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она увидела в зеркале невероятную, ослепительную красавицу, словно сошедшую с небес. Она поняла, что попала в другой мир. И в тот момент весь мир окрасился в розовые тона. О, это был восторг! Никаких терзаний, никаких истерик или криков о несправедливости, которые так часто описывают в романах о смене пола. Помилуйте! Любой, кто хоть немного читал такие истории, знает, что превращение в красавицу — это ключ к жизни с чит-кодами!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проста. Как обычный студент без связей, она в прошлой жизни была обречена: пара неудачных романов, работа 996 после выпуска, ипотека, автокредит, брак по расчету с нелюбимым человеком, забота о престарелых родителях и вечный страх увольнения в сорок лет. А здесь? Красавица, которую все обожают, жизнь, полная невероятных возможностей и путь к вершине. Любое углеродное существо выбрало бы второй вариант. Особенно когда она увидела свои волосы цвета ледяного серебра — это означало, что мир непрост и, возможно, она сможет достичь бессмертия! Кто бы от такого отказался? Это же подарок судьбы, за который её предки должны были молиться в десяти поколениях!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Потерю мужского достоинства она все же немного оплакивала.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её сознание хлынул поток информации. Сначала она была в восторге: мир действительно оказался миром культиваторов. Она обладала уникальным телом — Врожденным Ледяным Телом, легендарной конституцией, дающей шанс на вознесение. Более того, она была старейшиной могущественной секты Небесного Пути, пользовавшейся всеобщим уважением.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информация продолжала поступать, её лицо менялось от оцепенения к ужасу, а затем к отвращению. Когда всё уложилось в голове, она прорычала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Шампанское открыла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она попала в мир романа Повелитель бессмертных, который читала еще в средней школе. Её персонаж, Линь Цинсянь, внешне была уважаемым старейшиной, а на деле — злобной стервой, наставницей главной героини Цзян Э. В книге она вела себя как полное ничтожество. Её единственной задачей было доставлять неприятности главным героям, чтобы читатели получали удовольствие от их триумфа. Она обливала героиню горячим чаем, била по лицу, колола иглами, заставляла лизать свои сапоги, запирала в темнице и хлестала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автор не оставил это без последствий. После того как её многократные попытки убить героев провалились, она была унижена, вступила в сговор с демонами, стала императрицей демонов и в итоге погибла от рук главного героя. Даже её Врожденное Ледяное Тело в итоге послужило лишь кормом для главного героя, чтобы тот развил свое Хаотическое Тело. А в довершение всех унижений, чтобы она не затмевала героиню, автор прописал ей плоскую грудь. Полный набор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как раз тот день, когда Цзян Э, пробудив древнюю кровь богов, прорывается на уровень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Повелителя бессмертных делился на уровни: Закалка тела, Духовное сознание, Преодоление, Жизнь и смерть, Король, Император, Святой, Полуимператор и Великий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бросила читать книгу на двухтысячной главе? Потому что главный герой, клявшийся в вечной любви к Цзян Э, крутил шашни с восемью десятками женщин, а автор, чтобы держать читателей в напряжении, не давал ему даже коснуться руки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важно. Важно то, что восемнадцатилетняя героиня уже достигла уровня Императора и легко могла раздавить её, как муравья. По сюжету, пробуждение крови древних богов давало невероятную силу, и теперь Цзян Э придет мстить за все унижения. В книге Линь Цинсянь выжила, но лишь для того, чтобы стать марионеткой демонов, чей разум был полностью подавлен. Это было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поняла: ситуация катастрофическая. Героиня идет мстить, а главный герой, стремясь к Хаотическому Телу, убьет её просто из-за её уникальной конституции.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Сбежать? — едва прошептала она, как тут же отбросила эту мысль. Куда ей бежать от ученицы-императора?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Невозможно. Молить о пощаде? В оригинале она уже пробовала —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перебрала все варианты и поняла, что обречена. Это было так обидно! Если бы она сама творила все те мерзости, она бы приняла свою судьбу. Но сейчас она расплачивалась за чужие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в отчаянии схватилась за волосы. Единственный шанс — попытаться выиграть время, чтобы найти выход. Она бросилась к выходу из пещеры, но тут услышала отчетливый, гневный стук каблуков, похожий на барабанную дробь. Она знала этот звук — это были сапоги её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уставилась на медленно открывающиеся ворота пещеры. Сердце колотилось, на лбу выступил холодный пот. Она сделала глубокий вдох. Нужно сохранять спокойствие. Паника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ослепительная девушка. Черные, как смоль, волосы ниспадали до пояса, на ней был черный боевой доспех с металлическим отливом, от которого веяло холодной решимостью. Её бледное лицо, контрастирующее с черным доспехом, казалось высеченным из льда. Девушка обвела пещеру взглядом, отчего температура в помещении упала еще ниже, и её холодные глаза остановились на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сегодня мои сапоги немного испачкались. Не могли бы вы помочь мне их почистить? — девушка посмотрела на свои черные сапоги с золотым узором, а затем снова перевела ледяной взгляд на Линь Цинсянь. — Думаю, если вы воспользуетесь языком, будет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девушкой была Цзян Э, главная героиня и дитя судьбы. Она пришла убить свою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http://bllate.org/book/18842/1836108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