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Цин десять главных пиков. Пик Цинъюнь — основной, и управляет им Байли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пика Цинъюнь атмосфера была настолько тяжелой, что, казалось, вот-вот превратится в лед. Несколько хозяев пиков сидели с мрачными лицами, впившись острыми взглядами в двух учеников, стоявших на коленях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Кун стоял в стороне, от нечего делать чертя носком сапога по полу, хотя в голове у него лихорадочно крутились мысли. Эти двое идиотов посмели потревожить трехглавого тигра, из-за чего он и Цзинь Цзунь чуть не погибли в Лесу десяти тысяч зверей. Жить им, что ли, надоело? Впрочем, вряд ли им самим хватило бы ума провернуть такую подлую интригу. Лин Кун усмехнулся: явно кто-то стоит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пика Чжан, твои ученики оказались невероятно смелыми, раз посмели подставить собрата по ордену! — голос Байли Мо, сидевшего во главе, был холодным, как лед, а взгляд прорезал стоящих на коленях, словно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побледнел, но упрямо вскинул подбородок:</w:t>
      </w:r>
    </w:p>
    <w:p w:rsidR="00BB20FC" w:rsidRPr="00357A74" w:rsidRDefault="00357A74" w:rsidP="00BB20FC">
      <w:pPr>
        <w:jc w:val="left"/>
        <w:rPr>
          <w:sz w:val="28"/>
          <w:lang w:val="en-US"/>
        </w:rPr>
      </w:pPr>
      <w:r w:rsidRPr="00357A74">
        <w:rPr>
          <w:sz w:val="28"/>
          <w:lang w:val="en-US"/>
        </w:rPr>
        <w:t>— Прошу прощения, Дворец, но окончательных выводов еще нет. Пусть эти нерадивые ученики вели себя глупо, но их проступок не заслуживает смерти. Прошу вас, тщательно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доказательства налицо, о чем тут еще говорить? — раздался презрительный фырк сидевшей рядом с Байли Мо женщины средних лет, чье лицо было исполнено холодной красоты. — Глава пика Чжан, неужели ты так обучаешь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женщины заставили Чжан Юаня сменить цвет лица с багрового на белый, он не нашелся, что ответить. Яростно сверкнув глазами на своих учеников, он рявкнул:</w:t>
      </w:r>
    </w:p>
    <w:p w:rsidR="00BB20FC" w:rsidRPr="00357A74" w:rsidRDefault="00357A74" w:rsidP="00BB20FC">
      <w:pPr>
        <w:jc w:val="left"/>
        <w:rPr>
          <w:sz w:val="28"/>
          <w:lang w:val="en-US"/>
        </w:rPr>
      </w:pPr>
      <w:r w:rsidRPr="00357A74">
        <w:rPr>
          <w:sz w:val="28"/>
          <w:lang w:val="en-US"/>
        </w:rPr>
        <w:t>— Чего стоите? Рассказывайте всё как было! Если хоть словом обманете, посмотрите, что я с вами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задрожали от страха, один из них поспешил удариться лбом о пол:</w:t>
      </w:r>
    </w:p>
    <w:p w:rsidR="00BB20FC" w:rsidRPr="00357A74" w:rsidRDefault="00357A74" w:rsidP="00BB20FC">
      <w:pPr>
        <w:jc w:val="left"/>
        <w:rPr>
          <w:sz w:val="28"/>
          <w:lang w:val="en-US"/>
        </w:rPr>
      </w:pPr>
      <w:r w:rsidRPr="00357A74">
        <w:rPr>
          <w:sz w:val="28"/>
          <w:lang w:val="en-US"/>
        </w:rPr>
        <w:t>— Пощадите, Глава! Пощадите, хозяин пика! Мы совершили ошибку по глупости, нас подговорили!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Подговорили? — Байли Мо приподнял бровь. — Говорите, кто вас надоумил?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Чжан Юань внезапно нанес удар по ученикам, пытаясь их заткнуть, но Байли Мо пресек атаку. Трясущийся от ужаса ученик закрыл глаза и, стиснув зубы, выпалил:</w:t>
      </w:r>
    </w:p>
    <w:p w:rsidR="00BB20FC" w:rsidRPr="00357A74" w:rsidRDefault="00357A74" w:rsidP="00BB20FC">
      <w:pPr>
        <w:jc w:val="left"/>
        <w:rPr>
          <w:sz w:val="28"/>
          <w:lang w:val="en-US"/>
        </w:rPr>
      </w:pPr>
      <w:r w:rsidRPr="00357A74">
        <w:rPr>
          <w:sz w:val="28"/>
          <w:lang w:val="en-US"/>
        </w:rPr>
        <w:t>— Это… это старший брат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воцарился хаос. Ван Юй — лучший ученик пика Цинъян, родной брат Ван Лана. Коварный и хитрый, он, пользуясь выдающимся талантом, постоянно угнетал остальных, и в Дворце Цин его репутация была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взревел Чжан Юань, тыча пальцем в ученика. — Ван Юй — гордость моего пика, как он мог совершить подобную низость! Вы просто хотите переложить на него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Виновны они или нет — проверка покажет, — внезапно подал голос до этого молчавший Цзинь 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центр зала, и в его руке из ниоткуда появился камень записи событий.</w:t>
      </w:r>
    </w:p>
    <w:p w:rsidR="00BB20FC" w:rsidRPr="00357A74" w:rsidRDefault="00357A74" w:rsidP="00BB20FC">
      <w:pPr>
        <w:jc w:val="left"/>
        <w:rPr>
          <w:sz w:val="28"/>
          <w:lang w:val="en-US"/>
        </w:rPr>
      </w:pPr>
      <w:r w:rsidRPr="00357A74">
        <w:rPr>
          <w:sz w:val="28"/>
          <w:lang w:val="en-US"/>
        </w:rPr>
        <w:t>— Я нашел это в Лесу десяти тысяч зверей. Здесь запечатлено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Цзунь влил духовную энергию в камень, и в воздухе возникло световое полотно. На нем было отчетливо видно, как те самые двое учеников украдкой посыпают одежду других каким-то белым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лицо Чжан Юаня исказилось от досады. Он открыл рот, чтобы оправдаться, но понял, что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продолжалась: из чащи появились три гигантских трехглавых тигра и бросились на тех, кто был обсыпан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при виде этого ученики на коленях впали в ужас. Они и подумать не могли, что их действия были задокументированы.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Кун довольно усмехнулся: Цзинь Цзунь оказался на редкость предусмотрительным. Он искоса взглянул на мертвенно-бледного Чжан Юаня и испытал злорадное удовлетворение. Ну что, дозазнавался? Теперь-то понял, до чего доигрался?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оборвалась, но правда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пика Чжан, у вас есть что добавить? — Байли Мо буравил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стоял бледный, губы его беззвучно шевелились, но он не мог вымолвить ни слова. Он и представить не мог, что Цзинь Цзунь припас такие улики и так опозорит его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Лин Кун долго не мог успокоиться. Странное ощущение, возникшее, когда Чжан Юань проходил мимо, не давало ему покоя, словно туман окутал его мысли. Он вспоминал его походку, его хищный взгляд — это был совсем не тот благообразный старец, которого все привыкли видеть. Больше всего беспокоил едва уловимый запах крови и какой-то тошнотворной гнили,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его глазами заплясало фиолетовое пламя. Оно соскользнуло с его волос, упало на пол и приняло облик крошечного пупса размером с ладонь, который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в следующий раз не оставлю тебя, — Лин Кун беспомощно улыбнулся и погладил пушистую головку Зиянь.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хотел брать огненного духа с собой: слишком уж заметен, легко навлечь неприятности. Но Зиянь прилипла, как банный лист, и ни в какую не хотела оставаться одна.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старика пахло чем-то злым, мне это совсем не понравилось, — нахмурившись, заявила Зиянь.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Куна дрогнуло. Значит, его чутье не подвело — с Чжан Юанем действительно что-то не так. Раньше он считал его просто расчетливым интриганом, но не подозревал, что за этим скрывается такая тьма. Впрочем, пока старик его не трогает, он не собирался лезть на рожон. Сейчас куда важнее было опасаться мести Ван Юя. Он видел его лишь однажды, в детстве, и тот уже тогда был высокомерным хамом, который чуть что — пускал в ход кулаки. Теперь, когда Ван Юй достиг стадии Золотого Ядра, его мстительный характер мог принести немало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раздался в ухе тонкий голосок Зиянь. Она приблизилась к нему и зашептала: — Небесное Пламя сказало мне, что от того старика исходит демоническая аура. Папочке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Пламя? — переспросил Лин Кун. — Это что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самое пламя, которое помогло мне обрести облик, — пояснила Зиянь. — Оно говорит, что является Сердцем Небесного Пламени. Оно очень могущественное, многие его ищут, особенно демоны. Они мечтают завладеть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только не выдавай присутствие Небесного Пламени, — Зиянь затрясла его за рукав, глядя на него своими огромными глазами. — Оно доброе, оно будет помогать тебе в совершенствовании и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Кун смотрел на серьезную мордашку Зиянь и невольно усмехнулся: надо же, уже о его безопасности печется.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буду осторожен, — пообещал он, но внутри у него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Небесного Пламени? Легендарный божественный огонь, рожденный в момент сотворения мира, обладающий силой разрушить небеса и землю? И он помог Зиянь обрести облик? К тому же, судя по словам малышки, это пламя тайно оберегает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Кун лишь вздохнул. Он и знал, что с этим комком огня всё непросто. Что ж, кажется, он ввязался в историю, из которой так просто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http://bllate.org/book/18841/1835992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