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неотступно следовал за Цзинь Цзунем, пока не нагнал его прямо у ворот горной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Цзунь, старший брат, зачем так спешить? — Линкун нарочито тяжело задышал, изображая крайнюю степень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не ответил. Он лишь бросил на него холодный взгляд и, не сбавляя шага,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проводил взглядом его спину и досадливо поморщился. Ну надо же, этот человек с каждым днем становится всё более невыносимым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Цингун организовывал для своих учеников выездные тренировки, и этот раз не стал исключением. Все, кто достиг стадии Золотого Ядра, могли принять участие, и Линкун, разумеется, не собирался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возглавить группу должен был Чжан Лун, старший брат с поздней стадии Золотого Ядра. Почему он не пришел, знал, пожалуй, только Цзинь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поле зрения появился сам Цзинь Цзунь, ученики пришли в неописуемый восторг. Каждый из них выглядел так, будто получил мощный заряд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Боги! Нас ведет старший брат Цзинь Цзунь! Эта поездка уже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 Цзунь, можно мне в твою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 Цзунь, можно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излишне восторженную толпу младших братьев и сестер, Цзинь Цзунь лишь равнодушно скользнул по ним взглядом и объявил пункт назначения — Лес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Десяти Тысяч Зверей?!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Линкун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Десяти Тысяч Зверей, как и следовало из названия, был обителью свирепых чудовищ. Там, под сенью исполинских деревьев, закрывавших небо, вечно царил полумрак. В этом гиглом месте, пропитанном ядовитыми испарениями, кишели насекомые, а растения обретали разум и становились опасными, не говоря уже о коварных и кровожадных демонических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Испугался? — Цзинь Цзунь заметил перемену в лице Линкуна, и в его голосе проскользнула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Смешно! Я прошел через небесную кару, неужели я спасую перед каким-то лесом? — Линкун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Цзинь Цзунь ответил сухо, отвернулся и зашагал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смотрел ему вслед, и уголки его губ тронула лукавая улыбка. Этот человек становился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Десяти Тысяч Зверей оказался таким же жутким, как о нем рассказывали. Повсюду виднелись уродливые растения и ядовитые твари, а воздух был пропитан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Цингуна продвигались крайне осторожно, не позволяя себе расслабиться ни на миг. Их задачей была охота на демонических зверей для добычи ядер, которые можно было обменять на баллы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доносился вой и шипение, от которых кровь стыла в жилах. К счастью, попадались лишь низшие звери, с которыми они быстро справлялись. Цзинь Цзунь почти не вмешивался, лишь замыкал шествие, обеспечивая безопасность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 Цзунь, смотрите! — один из учеников указал на огромного паука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чудовище с черным телом, восемью глазами, светящимися жутким зеленым светом, и усеянными шипами лапами. Оно быстро передвигалось по земле, издавая неприятный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Железноспинный магический паук на начальной стадии Закладки Фундамента, — Цзинь Цзунь сразу распознал тварь и произнес бесстрастно: — Остерегайтесь его яда. Если попадет на кожу, живым не останешься, даже если не умрешь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стадия Закладки Фундамента? Отлично! — ученик не испугался, а наоборот, воодушевился. — За ядро такого зверя можно получить немало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приказа, он бросился вперед, а за ним, обнажив артефакты, устремились и остальные. Линкун остался стоять на месте,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 — Цзинь Цзунь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новичков на начальной стадии Закладки Фундамента против такого же паука — что тут интересного? — лениво отозвался Линкун. — А ты сам? Не пойдешь защищать своих младших братьев и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нуждаются в моей защите, — ответил Цзинь Цзунь. — А вот тебе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проявляешь заботу? — Линкун приподнял бровь, в его голосе зазвучала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 — Цзинь Цзунь ответил холодно, развернулся и пошел к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смотрел ему в спину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тренировка пройдет скучно и безопасно, внезапно пришла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оглушительных тигриных рыка донеслись из глубины леса, заставив барабанные перепонки учеников болезненно завибрировать. Следом из чащи, подобно молниям, вылетели три черные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 — лицо Цзинь Цзуня изменилось, он резко выкрикнул и, мгновенно переместившись, встал перед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трехглазые тигры — гроза Леса Десяти Тысяч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обычных тигров, но были огромны, их шкуры — ослепительно белыми, а посреди лба горел третий глаз, излучавший зловещий красный свет. Эти твари обладали невероятной силой, достигая стадии Золотого Ядра, и всегда охотились стаями.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зверя, появившиеся перед ними, соответствовали начальной стадии Золотого Ядра. Они действовали слаженно и свирепо, загнав группу в тупик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Самоуверенные идиоты! — Линкун тихо выругался, но среагировал молниеносно: сложив печати, он воздвиг перед собой огненную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врезался в стену, разбив её вдребезги. Раскаленное пламя брызнуло в разные стороны, поджигая деревья. Тигр лишь на мгновение затормозил и снова бросился на Линкуна.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прорычал Линкун, понимая, что зверь сильнее,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окрик, мелькнула алая фигура. Линкун почувствовал волну палящего жара, а затем увидел, как нападавший тигр был отброшен мощным ударом и с воем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Цзинь 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наконец увидел, как сражается Цзинь Цзунь. Тот был окутан бушующим пламенем, словно бог огня, от него исходило давление, вызывавшее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Огня, сожги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сложил печати, и пламя вокруг него превратилось в огромного огненного дракона, который с яростным ревом бросился на двух других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почувствовали угрозу и выпустили из своих третьих глаз лучи белого света, пытаясь остановить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Огненные искры взметнулись к небу, деревья с корнем вырвало из земли, подняв облака пыли. Линкун застыл в изумлении — он впервые видел Цзинь Цзуня в деле, и его сила была поистине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оставшийся тигр окружил учеников Цингуна. Но что могли сделать заклинатели стадии Закладки Фундамента против зверя стадии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крик. Один из учеников не успел увернуться, получил удар лапой и окрасил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берегитесь его глаза! — в ужасе закричал другой ученик. — Не смотрите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Тигр выстрелил красным лучом, который попал прямо в грудь одной из девушек. Она успела лишь вскрикнуть, как превратилась в облако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охваченные яростью, бросились в атаку, но их удары были для тигра словно укусы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выругался про себя: у этих людей была лишь сила, но никакого боевого опыта, они просто шли на убой! Он не стал терять времени, выхватил из пространственного мешка пачку талисманов и швырнул их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взрывов разнесла шкуру тигра, и тот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схватка Цзинь Цзуня с двумя другими тиграми подошла к концу. Он нанес сокрушительный удар по голове одного из них, и зверь рухнул замертво. Второй, видя это,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сбежишь? — Цзинь Цзунь холодно хмыкнул и, сверкнув фигурой, догнал его, размозжив голову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угрозой, Цзинь Цзунь вернулся к Линкуну. Увидев, что тот лишь немного потрепан, но не ранен, он выдохнул с облегчением, в котором проскользнула скрытая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Линкун покачал головой и, глядя на погибших учеников, нахмурился. — Жаль ребят…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проследил за его взглядом, и лицо его помрачнело. Он привел десять учеников, а теперь их осталось меньше половины, и большинство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этих тигров слишком подозрительно, — глухо произнес Цзинь Цзунь. 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их кто-то специально сюда приманил? — приподнял бровь Линкун.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Цзинь Цзунь. — Трехглазые тигры свирепы, но редко нападают на людей первыми. И они всегда живут стаями, а здесь их было всего три. Это против правил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хотел использовать их, чтобы избавиться от нас? — Линкун сразу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— Лицо Цзинь Цзуня стало еще серьезнее. — Похоже, нас взяли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так нагло действовать против людей Цингуна? — Линкун сделал вид, что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промолчал,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Цингун, Цзинь Цзунь немедленно доложил обо всем главе секты Байли Мо. Тот, выслушав его, помрачнел и приказал засекретить информацию, начав строгое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 вернулся в свои покои и достал из мешка семя, которое случайно подобрал в глубине леса. Оно было абсолютно черным и покрытым странными узорами, выглядело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его изучить, как вдруг почувствовал жар в районе даньтяня. Пламя, которое до этого тихо дремало внутри, вдруг заволновалось, превратилось в маленькую огненную птичку и проглотило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Линкун опешил. — Это было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огненная птица, словно не слыша его, сделала круг в воздухе и вернулась обратно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произошло нечто еще более поразительное. Семя, проглоченное пламенем, на глазах пустило корни и проросло. Маленький росток стремительно тянулся вверх и за считанные секунды превратился в огромное дерево, на котором тут же созрел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лопнул, и из него выпал крошечный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не больше ладони, с фарфоровой кожей, он был украшен пучком фиолетового пламени на голове, а его огромные влажные глаза с любопытством осматривали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кто… — Линкун остолбенел,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увидел его, расплылся в улыбке, обнажив два крошечных клыка, и тонким детским голоском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у него никогда не было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http://bllate.org/book/18841/1835990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