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народная мудрость, человек боится известности, как свинья — собственного веса. Разумеется, всё зависит от того, какая именно это известность и за что она пришла. Если слава дурная — конечно, будешь бояться, а если добрая — с радостью примешь. Но случай Лу Шуана не подходил ни под одну из этих категорий: он прославился скандальными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Шуан относил такую популярность к разряду негативных новостей. И хотя с тех пор, как поползли эти слухи, он жил на широкую ногу, ни в чём себе не отказывая, его честное имя было окончательно погублено. Все вокруг считали его человеком Е Сы и до смерти боялись, что Лу Шуан, стоит ему лишь слегка рассердиться, тут же натравит на них Бессмертного прародителя. В такой ситуации Лу Шуану не хватило бы и восьмисот ртов,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меня нелёгкая жизнь,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— он доел присланные в дар острые заячьи головы и утку в соленом рассоле, — Лу Шуан погладил набитый живот и решил прогуляться, чтобы растрясти еду. По иронии судьбы, стоило ему сделать всего несколько шагов, как он нос к носу столкнулся с Су Янем. В глазах того на мгновение мелькнуло удивление, но тут же исчезло. Су Янь явно не собирался здороваться: плотно сжав губы, он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озадаченно почесал затылок. Неужели он для него какой-то страшный лесной зверь? Почему тот так быстро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вспомнил о своём неловком положении. Слухи разошлись так широко, что главный герой-омега не мог их не слышать. К тому же прежний владелец этого тела когда-то сильно навредил Су Яню. Разве можно тут рассчитывать на приветствие?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Лу Шуан развернулся и зашагал в противоположную сторону, чтобы избежать лишней неловкости. Кто же знал, что дорожки здесь пересекаются? Пройдя полкруга, он снова оказался прямо перед Су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что за невезение такое? — пробормотал Лу Шуан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и, приготовившись просто проигнорировать парня, зашагал мимо, но внезапно Су Янь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 Даже не поздороваешься,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решили, что он мягкотелый? Лу Шуан остановился и натянул на лицо улыбку, от фальшивости которой самому становилось тошно: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я встречал тебя, когда только вышел, и ты сам прошел мимо, не сказав ни слова. Если уж ты сам ведёшь себя столь невоспитанно, с какой стати мне быть с тобой учтивым?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 такого отпора позеленел от ярости. Тяжело дыша, он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присосался к Бессмертному прародителю, то схватил бога за бороду? Скажу тебе по секрету: пройдёт совсем немного времени, и ты сгинешь от его же руки. Советую тебе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Шуан кипел от негодования: Да ты хоть понимаешь, что я сам мечтаю об этом?! Не знаешь всей подноготной — не открывай рот! Это ваш драгоценный прародитель вцепился в меня мертвой хваткой, ясно? Я бы всё отдал, лишь бы он оставил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этого сказать не мог. Сохраняя фальшивую улыбку, Лу Шуан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беспокоиться за меня. Я так люблю прародителя! Умереть от его руки — моё самое заветное желание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сейчас стошнит! Держись, нельзя проигрывать врагу!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Яня сменяло оттенки от синего к фиолетовому, а затем к мертвенно-бледному. Напоследок окинув Лу Шуана полным отвращения взглядом, он ушел. Лу Шуан выдохнул: уровень Су Яня оказался слишком низким, честное слово, даже сражаться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язвить было приятно, в голове Лу Шуана зародилось сомнение: в книге Су Янь был описан как невинный и чистый цветок, так называемая Мэри Сью. Где в этом человеке хоть капля невинности? Он же вылитый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Хотя нет ничего странного в том, что главный герой-омега ревнует, когда вокруг главного героя-альфы ходят слухи, но ведь между ними пока вообще ничего не произошло! В романе именно главный альфа первым влюбился в омегу. А сейчас альфа ещё даже не начал проявлять интерес, так с чего бы омеге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http://bllate.org/book/18840/1835877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