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явился этот предок Е Сы, все присутствующие поняли, что живыми им отсюда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понятия не имели, как именно он с такой легкостью обнаружил и разрушил их тщательно выстроенные магические барьеры, да сейчас им было уже не до раздумий. Куда важнее было решить, как спасти свои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Шао Сюй, второстепенный персонаж, который в романе удостоился имени и крохи значимости, вытер со лба холодный пот. Несмотря на животный страх перед Е Сы, он был вынужден набраться смелости и выступить вперед, натянув на лицо застывшую, фальшивую улыбку. — Приход прародителя бессмертных озарил наш скромный кров.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Садиться нет нужды, — Е Сы обвел всех холодным взглядом и с усмешкой произнес: — Вы так живо интересуетесь моей личной жизнью, что, видимо, не слишком дорожите своими должностями. Похоже, каждый из вас мечтает примерить на себя роль бога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Присутствующих затрясло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 не удержался и бросил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По-моему, этот дряхлый старик просто хочет прослыть бесстыдным подлецом, который только и умеет, что сеять смуту и поливать других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указал на того самого старика, который еще сегодня утром обзывал его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Лу Шуан не дал ему вставить и слова и тут же перешел в наступление: — Ты по-человечески понимаешь? Я же ясно и четко сказал: если хочешь пристроить кого-то в гарем к прародителю, иди и скажи ему сам, ко мне не лезь. Что, выбрал жертву послабее, а как наткнулся на преграду, так сразу я стал подлецом? Ой-ой-ой, ты же сам прекрасно понимаешь, какие мерзкие мыслишки у тебя в голове. Хочешь кого-то подсунуть? Вот, пожалуйста! Прародитель прямо здесь, говори ему! Тебе не стыдно нападать на слабого и беспомощного бессмертного, как я? Будь я на твоем месте, давно бы со стыда сгорел! Тьфу! Тошнит от тебя, до чего же противно! Какой ты после этого бессмертный? У тебя талант переворачивать всё с ног на голову и марать других грязью, тебе бы в желтой прессе работать, самое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назад и изобразил улыбку, которая должна была вызвать у собеседника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прародитель,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готовностью шагнул вперед и наступил старику на руку. Тот почувствовал острую боль, но вынужден был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расскажи мне, что ты там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Я ничего не говорил, я ничего не говорил... А-а-а! — второстепенный персонаж попытался отнекиваться, за что был мгновенно казнен Е Сы. Лу Шуан мысленно наложил цензуру на разлетевшиеся мозги и кровь, после чего отвернулся: смотреть на кровавое месиво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страха он не испытывал, зачем лишний раз портить себе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мольбы о пощаде звучали со всех сторон. Один из бессмертных, весь в крови, дополз до ног Лу Шуана и вцепился в его одежду. Лу Шуан вздрогнул, но оказалось, что тот просто хотел умолять о заступничестве. Увы, прежде чем он успел вымолвить хоть слово, Е Сы расправился 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дворец, еще недавно блиставший золотом, в мгновение ока превратился в место кровавой бойни. Трупы валялись вповалку, кровь была повсюду. Закончив расправу, Е Сы, словно ничего особенного не произошло, взял Лу Шуана за руку и повел его прочь, напоследок спалив дворец дотла. Лу Шуан с болью в сердце смотрел, как здание превращается в пепел,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всё деньги... Зачем же так радикально.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такие места? —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нравятся, просто жалко, — ответил Лу Шуан. — Впрочем, вы предок, вам виднее, как распоряжаться 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это всё равно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Сы ушел, слухи о произошедшем молниеносно разлетелись по всему миру бессмертных. Сначала говорили, что прародитель вместе с Лу Шуаном убил десяток небожителей, потом версия сменилась на то, что он сделал это ради Лу Шуана, затем — что Лу Шуан был обижен, и прародитель отомстил за него, а в итоге дошло до того, что Лу Шуан сам возненавидел этих небожителей и попросил прародителя их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какие из вас небожители, вам в современном шоу-бизнесе самое место, мастерству сплетен позавидует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http://bllate.org/book/18840/1835876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