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неловкостью, казалось, он вот-вот начнет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странно смотрел на него, а у Лу Шуана в голове образовалась сплошная каша — он никак не мог подобрать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схватить Е Сы за воротник и выпалить: этот мир — всего лишь роман, ты здесь главный герой-ата, тот, кого тебе нужно спасти — главный герой-омега, вы двое — истинная пара, а я всего лишь случайный прохожий, который по неосторожности вселился в тело давно умершего пушечного мяса с тем же именем, так что иди и спасай свою будущую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нечего, его сразу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мы ведь не можем просто стоять в стороне, когда кто-то погибает, верно? — Лу Шуан чувствовал себя крайне неуверенно. В конце концов, этот предок мастерски распознавал любую ложь. С него лил холодный пот, а слова застревали в горле. — Просто... давай побудем добрыми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на него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добрым человеком. По своей натуре я совсем 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так и знал, что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закатил глаза и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сделал всё, что мог. К тому же Су Янь, как-никак, главный герой, наверняка его защитит пресловутая сюжетная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довольно далеко, Лу Шуан опомнился и заметил, что предок всё еще идет следом. Он остановился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до сих пор за мной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вышел, чтобы найти тебя, — Е Сы слегка приподнял подбородок и с насмешкой посмотрел на него. — Иначе почему, по-твоему, я оказался именно на той дороге, по которой ты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 Зачем? — Лу Шуан развернулся к нему лицом, не понимая, что еще взбрело в голову этому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загадочно улыбнулся, но ничего не ответил. Он лишь схватил его за руку и стремительно потащил вперед. Они петляли по длинным коридорам, сворачивали в такие дебри, что у Лу Шуана закружилась голова. Наконец, они оказались в каком-то глухом углу, заросшем травой по пояс. Е Сы взмахнул рукой, и сорняки разом вспыхнули, превратившись в пепел и обнажив скрытый под ними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внимание Лу Шуана было полностью приковано к магическому знаку. Е Сы шагнул прямо в центр, еще крепче сжимая запястье парня. — Покажу тебе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глазами Лу Шуана всё потемнело, а в следующее мгновение он ослеп от яркого света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окутанный божественным сиянием дворец, роскошный до неприличия. В каждом его уголке читалось одно слово —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Е Сы потащил его вперед. Подойдя к дверям, предок слегка коснулся их пальцем. По поверхности пошла рябь, и, словно в прямой трансляции, внутри проявилось происходящее. Те самые бессмертные, которые сегодня «пригласили» его к себе, включая того, кого он довел до обморока, сидели внутри и проводили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их обсуждения были этот самый предок, стоящий рядом, и сам Лу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какая-то женщина-бессмертная нахмурилась, нервно постукивая пальцами по столу. Ее голос звучал пронзительно, выдавая крайнюю степень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 — все присутствующие выглядели встревоженными и беспомощными. Тот самый бессмертный, которого Лу Шуан довел до обморока, с явной ненавистью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Лу Шуан — мягкотелый слабак, которого легко прижать к ногтю, а у него, оказывается, есть козыри в рукаве! Он даже осмелился угрожать нам именем Предка! Какой подлый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тошнит от них! У этого старика совести нет, раз он такое говорит, кто еще здесь подлый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за чушь собачья! — Лу Шуан закатал рукава. — Не удерживай меня, я обязан ворваться туда и высказать всё, что о них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 тебя удерживать, — Е Сы убрал проекцию. — В конце концов, у меня самого возникло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двери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вошел внутрь, увлекая за собой Лу Шуана. Он холодно усмехнулся, глядя на толпу, чьи лица в одно мгновение сменили изумление на первобытный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так мило беседуете? Я тоже хочу послушать,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