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читая роман, он всегда считал главного героя Е Сы крутым парнем, который предпочитает действовать, а не болтать. Затем он сам попал в книгу, встретил Е Сы и решил, что тот — форменный псих. А сегодня он окончательно убедился, что Е Сы — самовлюбленный идиот, причем такой, которого лучше не злить, а просто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глубоко вдохнул. Раз уж этот тип, притянувший его к себе, не знает стыда, то и ему стесняться нечего. Подавив желание врезать наглецу, Лу Шуан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будешь за мной бегать, я не стану менять ориентацию. Нельзя же быть настолько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Е Сы как раз и не собирался быть логичным. В конце концов, здесь закон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замедлил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Логика? Ты хоть раз слышал, чтобы я когда-нибудь действовал по логике?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Шуана это взбесило, но он не мог не признать: сказано верно. Кто в этом месте осмелится требовать от Е Сы логики?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горячие губы Е Сы коснулись его уха, обдавая дыханием, пропитанным едва уловимой двусмысленностью, — ты сегодня использовал меня как живой щит. Уже забыл? Неблагодарный маленький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опешил и почти машинально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откуда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он-то думал, что раз они оба молчат, то этот предок ни о чем не догадается! Неужели тот установил на него скрытую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стал отвечать на этот вопрос, зато разжал руки. Обретя свободу, Лу Шуан с облегчением отпрянул на несколько шагов назад, остановившись лишь тогда, когда убедился, что Е Сы не сможет до него дотянуться. Его уши горели ярко-розовым цветом — последствия недавнего смущения от близости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уже собирался сказать что-то, чтобы выкрутиться, но не успел открыть рот, как этот предок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воспользовался мной как щитом, я должен закрепить этот статус и получить свою выгоду. С какой стати мне бесплатно прикрывать тебя? Я ведь не святоша.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сбежать, как только использовал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смотрел на него так, будто Лу Шуан был негодяем, бросившим жену и детей ради новой пассии.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вообще не его вина! Если бы Е Сы не увивался за ним, никто бы к нему не пристал! С какой стати теперь он во всем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это всё из-за того, что ты ходишь за мной по пятам! Ты подставил меня под удар, так почему я не могу использовать тебя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бред?! Впрочем, он же сам забыл, что этот предок в принципе не дружит с логикой. Нелогичный предок, ожидаемо, продолжил в своем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обо мне и о тебе распускал не я, так с чего мне быть твоим щитом?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послушайте, разве это слова нормального человека? Если бы ты не пристал ко мне, разве кто-нибудь стал бы сплетничать? Неужели это теперь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терпел из последних сил. Он думал о том, что такой главный герой, как Е Сы, может нравиться только главному герою-получателю, но никак не ему — он ведь даже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сзади послышались крики. Его внимание тут же переключилось — голос был до боли знакомым. Это был Су Янь, наш великий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Е Сы, Лу Шуан просиял и, припустив к источнику шума, прижался к стене. За углом он увидел Су Яня: тот хмурился, разговаривая с каким-то омерзительным типом, у которого, казалось, вот-вот потекут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сюжет... до чего же знакомо! Неужели это та самая сцена, где Бессмертный Предок впервые спасает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Шикарный шанс! Сейчас здесь и пушечное мясо, и главный герой, и главный герой-актив подоспел — все условия соблюдены. Не хватает только его самого, ленивого бездельника. Небеса ему помогают!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обернулся и, сияя от восторга, схватил подошедшего Е Сы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быстрее! Иди спасай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иди же! — Лу Шуан подбодрил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странно посмотрел на него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черт. Он чуть не забыл: у главных героев еще даже искры не пробежало. Сюжет давно свернул не туда, и автор его уже не узнает. Какое спасение?!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http://bllate.org/book/18840/1835874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