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Лу Шуан охарактеризовал свое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толпились знакомые по недавним инцидентам «друзья-бессмертные», то и дело норовившие подсунуть подарок или втереться в доверие, напротив восседали грозные небожители, а позади, похрустывая семечками, расположилась группа богинь, явно жаждущих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едва отделавшись от приставучей белой лотосницы, он тут же наткнулся на слугу с профессионально приклеенной улыбкой и видом крайнего почтения, который «пригласил» его сюда. В огромном зале было полным-полно народу, но никто не спешил нарушить тишину. Лу Шуан начал терять терпение, однако, желая сохранить жизнь, максимально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бессмертные владыки, есть ли у вас ко мне дело? У меня крайне неотложные обстоятельства,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ряда разодетых в пух и прах небожителей, стоявших в ряд, словно на кастинге, и выглядевших куда изящнее и наряднее, чем богини позади,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у тебя могут быть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на секунду задумался. Раз уж Е Сы лишил его спокойной жизни, грех было не переложить ответственность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ищет предок бессмертных, — не моргнув глазом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здесь не осмелится явиться к Е Сы и спросить: «Правда ли, что вы искали Лу Шуана?», так что ложь слетела с губ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все-таки хитрый малый, довольно подумал про себя Лу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присутствующим услышать этот довод, как их лица вытянулись. Один из небожителей напротив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юный бессмертный Лу, мы пригласили вас сюда лишь по необходимости. Вы ведь знаете, что у предка до сих пор нет спутника жизни. И раз уж вы... вам не кажется, что стоило бы убедить предка принять в свой дом еще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выразительно покосился на ряд разряженных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Шуана едва не пробило на смех от такой бесстыдной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этим заниматься? И с какой стати он должен кого-то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это не во благо предку?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благо? — Лу Шуан холодно окинул его взглядом. — В чем же тут благо? Вы не знаете, какой страшной смертью погибли те, кто не вернулся, или вам просто хочется, чтобы жертв стало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небожитель-пустышка в ярости ударил по столу, его затрясло от гнева. — Где же твое великодушие, подобающее супруге? Ты... ты настолько мелочен, что совершенно не достоин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терпеть не мог подобных типов и тут же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Ты кем себя возомнил? Если предок решил взять меня, мне нужно твое одобрение? Ты кто вообще такой, чтобы судить, достоин я или нет? Не пробовал в зеркало посмотреть и оценить, чего ты сам стоишь? Нашел крайнего, решил, что я самый мягкий, да? Если такой смелый, иди и скажи это прямо в лицо предку! Слабо? Что же ты молчишь? Еще хоть слово скажешь, и я пойду к предку жаловаться, посмотрим, увидишь ли ты завтрашнее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выпустить весь пар,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мелочен? Не держи меня за дурака! Ясно же, что вы тут собрали всех своих племянников, сыновей, учеников и приближенных, лишь бы присосаться к высокому дереву? А хватит ли у вас жизни, чтобы удержаться? Боюсь, как бы вы от новостей о их кончине сами коньки не отбросили — у вас, я погляжу, сердце слабое. И какой от них толк? Они что, детей рожать будут или владеют какими-то особыми талантами? Ну, пусть хоть один родит мне на глазах! Или покажет хоть какой-нибудь талант! Давай, покажите мне, на что вы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небожителя позеленело от ярости. Он долго тыкал в Лу Шуана пальцем, а затем свалился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хаос, и Лу Шуан, пользуясь всеобщей суматохой, поспешил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кучка никчемных ничтожеств! Решили его подставить? Он, конечно, любит полениться, но вовсе не мягкая груша, чтобы его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Бе-бе-бе.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