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и вправду мастер плести небылицы, — Е Сы двумя пальцами погладил его по подбородку. — Маленький лжец, меня тебе не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подумал: что делать, если тщательно продуманная ложь раскрыта? Ответ был прост: ни слова не говорить! Притвориться мертвым — вот верная стратегия. Поэтому он предпочел хранить молчание, позволяя Е Сы спрашивать о чем угодно. В конце концов, если молчать, то всё будет в порядке. А если суждено погибнуть,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Е Сы разгладил помятый рукав Лу Шуана и внезапно перестал допытываться. Это удивило Лу Шуана: неужели этот предок изменился в характере или ему просто стало скучно? В любом случае, что первое, что второе казалось неплохим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не ведал, о чем размышляет Лу Шуан. Он словно погрузился в глубокие раздумья, пытаясь что-то припомнить. Где-то в глубине его древней памяти таилось смутное воспоминание: когда-то кто-то уже лгал ему, и тогда он, охваченный отвращением, просто убил этого человека. Однако воспоминание было слишком далеким. Он не помнил, кто это был — тот человек затерялся в бесконечном лабиринте памяти, став лишь крошечным, мерцающим осколком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ненавидел лжецов, но этот человек был исключением. Те, кто лгал ему прежде, были уродливы внутри: их жадность и порочность превращали души в гнилое болото. Этот же человек был иным. Его ложь была лишь попыткой отдалиться, он был чист, как белый лист, как невинная ромашка.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стоит создать прекрасную клетку, запереть эту золотую птичку и заставить её петь только для него? В голове Е Сы промелькнула опасная мысль, но он тут же отбросил её. Столь интересное создание не должно быть сломлено и потерять свою естественную грацию. Нужно действовать постепенно. Разве не самое захватывающее — позволить добыче ослабить бдительность и шаг за шагом заманить её в свои сладкие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уйти? Не нужно пустых лестных слов, просто скажи, что у тебя на уме, — Е Сы поднял палец и легонько постучал Лу Шуана по лбу. — Не бойся, я ничего тебе не сделаю. Просто отвечай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помедлив,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отпущу тебя, — Е Сы потрепал его по волосам, попутно развязал зеленую ленту, обмотал её несколько раз вокруг пальца, а затем поднялся и, потянув за собой ошеломленного Лу Шуана, направился прямо к выходу из покоев. Пока Лу Шуан пытался прийти в себя, они уже оказались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меня отпускаешь? — Лу Шуан указал на себя, с недоверием глядя на него, боясь, что это очередная уловка, чтобы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Е Сы взмахнул рукой, и тяжелые створки врат главного зала медленно отворились. Свет, который долго не мог пробиться внутрь, мгновенно заполнил каждый уголок помещения. Люди, привыкшие к темноте, невольно зажмурились — солнечные лучи не только слепили глаза, но и повергли всех в шок. Неужели Бессмертный Предок решил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проваливать, — равнодушно бросил Е Сы, а затем улыбнулся Лу Шуану. — Иди, а то передумаю и запру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подскочил на месте, переполненный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Предок, вы такой добрый! Я ухожу, до свидания, желаю вам счастья и успехов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рванул прочь быстрее зайца, боясь, что двери захлопнутся раньше, чем он успеет сделать шаг. Люди начали цепочкой покидать зал, но некоторые, всё еще надеясь на милость судьбы, засомневались и робко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Предок,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уходите? — улыбка Е Сы исчезла, в глазах промелькнула зловещая тень. — Раз так, то оставайтесь.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медленно закрылись, свет и тепло солнца начали постепенно угасать. Оставшиеся почувствовали, как холод сковывает тела. В темноте на них смотрели глаза, холодные и опасные, словно жало ядовитой змеи. Их ждали мучения, от которых смерть покажется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лента Лу Шуана обвивала тонкое запястье Е Сы, мягко выглядывая из-под рукава. Е Сы прищурился: эта охота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http://bllate.org/book/18840/1835870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