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Шуан доел полпакета орехов, его начала мучить серьезная проблема: где спать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жанра, для такого пушечного мяса, как он, вероятность сгинуть на месте была крайне высока, если начать бесцельно бегать по округе. Но и спать на голом полу не хотелось — ни одеяла, ни подстилки у него с собой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Лу Шуан огляделся и понял, что окружающие даже не обсуждают столь важный вопрос. Он нашел Бэй Юя и спросил, как тот собирается спать. Бэй Юй странно посмотрел на него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медитируем, чтобы совершенствоваться. Зачем вообще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чуть не забыл, что все эти люди — бессмертные, им сон вообще не нужен. Но как быть ему — попаданцу, в душе которого живет самый обычный человек, ленивый тюфяк, который без сна просто не выживет? Это же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неудачу в попытках найти решение, Лу Шуан молча вернулся в свой угол и присел, лихорадочно перебирая варианты, но в голову ничего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изредка раздавались тихие голоса. Было так тихо, что даже шепот звучал отчетливо. Несколько трупов неподалеку никто не убирал, кровь постепенно засыхала, и через пару дней здесь наверняка начнет стоять тошнотворный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Бессмертный Предок окажется настолько жестоким. Страх и отчаяние расползались по затихшему залу, пока наконец кто-то не выдержал и, издав истошный крик, не пронзил себя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рядом, оказались забрызганы горячей, пахнущей железом кровью. Они тут же вскрикнули, лица их побелели, ноги подкосились, и они осели на пол, не переставая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что же нам делать! — то и дело раздавались крики отчаяния. Никто из них не хотел умирать. Даже те, кто мечтал лишь выслужиться перед хозяином, заметно побледнели, понимая, что пути назад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снискать расположение Бессмертного Предка было невероятно трудно — все равно что обычному человеку взойти на небо или пытаться заполнить море камнями. Но другого выхода у них не оставалось, кроме как стиснуть зубы и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 спокойно наблюдал за происходящим из своего угла. Он не был особо храбрым, но и трусом его назвать было нельзя. Однако, глядя на эту жуткую картину, он не почувствовал страха — лишь странное спокойствие. Это его удивило: неужели прежний владелец этого тела был хладнокровным смельчаком? Может, даже после смерти его души эта отвага осталась в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такой вариант исключать нельзя, но Лу Шуану было не до того. Ему не было дела до кричащих от ужаса людей. Он не святой и не настолько добр, чтобы заботиться о других, когда его собственная жизнь висит на волоске. Максимум, что он мог сделать, — это дать пару советов, а прислушаются они или нет —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сейчас для него важнее всего было найти место для сна. Он медленно бродил по залу и наконец в укромном углу нашел несколько мешков. Почесав затылок, Лу Шуан утешил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не на полу спать,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плюхнулся на мешки. Идти к той группе он не собирался: даже если страх прошел, лучше держаться подальше от трупов. К тому же, хотя избегание главного героя — первое правило выживания, кто знает, не решит ли кто-нибудь из жаждущих выслужиться избавиться от конкурента, пока тот спит? Здесь же место глухое, найти его будет непросто, так что он с удовольствием решил заночевать именно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была одна досадная мелочь: в зале было темно, так что трудно сказать, который сейчас час. Они вышли утром и добрались сюда ближе к полудню, а сейчас неизвестно, сколько времени — может, уже глубокий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это раздражает! Лу Шуан повалился на мешки, натянул другой мешок вместо одеяла и решил вздремнуть. В итоге этот сон затянулся на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бы проспать и дольше, но внезапная боль в животе заставила его проснуться. Он тихо выругался: выходить наружу было страшно, но терпеть уже не было сил. Не в зале же справлять нужду... так он умрет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 на ощупь зажег свечу и отправился на поиски уборной, молясь, чтобы не наткнуться на самого Бессмертного Предка. Входные двери были заперты, пришлось идти вглубь дворца. Спустя время, равное двум чашкам чая, он понял, что не только не нашел уборную, но и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 Лу Шуан метался, как муравей на раскаленной сковороде. Ни дороги назад, ни уборной — он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Сцепив зубы, он продолжил поиски. Еще через некоторое время он наткнулся на совершенно заброшенное место и обрадовался: самое то, чтобы решить насущную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ледяной голос раздался прямо над ухом, когда он уже коснулся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 взвизгнул, подпрыгнул на месте, волосы на затылке встали дыбом, а ноги подкосились, и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пристально смотрел на него. Лу Шуан выпалил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Предку, у меня разболелся живот, а уборную я не нашел, вот и решил...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секунду, он жалобно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меня убить, сделайте это быстро, пожалуйста. Хотя, если желаете пытать,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Е Сы с любопытством уставился на него. — С чего бы мне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 превозмогая боль, подумал: ты еще спрашиваешь? В бесчисленных романах властные боссы не любят, когда кто-то, кроме главного героя, бродит по их домам. А в таких местах, как дворцы или замки, всегда есть запретные зоны — кто зашел, тот труп, если только ты не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Шуан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 спроса вломился в ваш дворец... Вы имеете полное право казнить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 Сы взмахнул рукой. Лу Шуан почувствовал легкость и вдруг воспарил в воздухе, словно чьи-то невидимые руки подхватили его и поставили на ноги. Не успел он прийти в себя, как почувствовал боль в подбородке: его заставили поднять голову и прямо встретиться взглядом с золотыми, похожими на лотосы глазами. Лу Шуан увидел, как красиво очерченные алые губы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действительно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 обхватил живот, его лицо исказилось от муки, но он смог лишь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Но если вы правда хотите моей смерти, я... я ничего не могу поделать... Господин Предок, я больше не могу терпеть...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порыв ветра, мир перед глазами Лу Шуана смазался, в ушах засвистел воздух. А когда он снова твердо встал на ноги, то уже не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Е Сы указал на здание перед ним. — Уборная.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http://bllate.org/book/18840/1835865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