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так поступить, но прежде Фан Сянъюэ упорно сопротивлялась, вплоть до того, что объявляла голодовку, лишь бы не садиться за один стол с Фан Аньгэ. Чтобы дети не подумали, что он проявляет предвзятость, ему приходилось ни с кем из них не трапезничать и обедать дома вдвоем с Фан Ланьин.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до ужаса скучно. Старые супруги уже примелькались друг другу, разве их лица сравнятся со свежестью юной дочери и её будущего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торопись так, идти недалеко, к чему эта спешка? — приговаривала Фан Ланьин, хотя сама невольно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трое детей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скорее сюда, мы только вас и ждем! — радостно замахала рукой Фан Сянъюэ, сидевшая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семьи Фан и господина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 и Шэнь Синлянь заметно смутились и поспешно поднялись,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свои, к чему такие церемонии? — Бай Си с мягкой улыбкой подошел к ним, взял каждого за руку и добавил: —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Синлянь, будучи человеком застенчивым, под пристальным взглядом Бай Си немедленно опустил голову,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Си тем временем смотрел на будущего зятя и не мог нарадоваться: этот юноша не только обладал выдающейся внешностью, но и был безупречен в воспитании и уме. Несомненно, на отборе в секту он покажет себя с лучшей стороны. Настоящая пара для его Ань-эр,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невольно перевел взгляд на Фан Сянъюэ и ощутил приступ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просто едим, что означают эти внезапные взгляды, полные жалости со стороны дорогого батюшки?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семья приступила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мое любимое блюдо, угощайся, — Фан Сянъюэ, сидевшая рядом с Фан Аньгэ, с большим усердием принялась накладывать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Фан Аньгэ чувствовала себя немного неловко, но отказываться не стала. В конце концов, на них смотрели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Ань-эр, ешь побольше. Это любимое блюдо отца, попробуй, — Бай Си тоже положил ей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любимое блюдо мамы, — тут же подхватила Фан Ланьин.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миска Фан Аньгэ наполнилась до краев. Глядя на улыбающиеся лица родных, она почувствовала тепло в душе — это было самое искреннее проявление доброты, которое она ощутила после смерти приемных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заметила, что Фан Сянъюэ и остальные смотрят на неё... как-то слишком пристально? Она подняла голову и встретилась с тремя парами широко распахнутых глаз, полных ожидания и сияющих улыбок. Все трое держали миски в руках, напоминая птенцов, ждущих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взяв палочки, она встала и по очереди положила каждому из них по кусочку: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сестренка, кушайте...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— хором ответили трое, но продолжали неотрывно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 замерла, о чем-то задумалась, обвела взглядом блюда на столе и снова опустила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одно из моих любимых блюд,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троица радостно отозвалась и, наконец, уткнулась в свои тарелки, перестав сверлить её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Фан Аньгэ стало горько и сладко одновременно, но больше всего — тепло. Они ведь пытались узнать её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Сянъюэ проглотила кусочек, она с многозначительной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давай, положи что-нибудь жениху!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приемных родителей подобные вещи были в порядке вещей, в семье Фан такое происходило впервые. Фан Аньгэ покраснела, но всё же послушалась.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