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Алянь, что ты думаешь о Фан Сянъюэ в последнее время? — внезапно спросила Фан Анъгэ,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думаю? — Шэнь Синлянь сперва опешил, а затем покачал головой, нахмурившись в ответ. — Не могу понять. Хоть и не хочется признавать, но и ее взгляд, и поведение действительно сильно изменились. Если она притворяется, то ее актерская игра просто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Анъгэ задумчиво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тебе, что она... словно совсем другой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Теперь, когда ты сказала, я понял, — воскликнул Шэнь Синлянь. — Меня все это время не покидало странное чувство, и теперь я наконец нашел причину. Она действительно ведет себя так, будто это совершенно другая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 глубине души он все еще настороженно относился к Фан Сянъюэ, ему пришлось признать: прежнее чувство отвращения и неприязни к ней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 плод моего воображения, — Фан Анъгэ помолчала, на ее лице отразилась сложная гамма чувств. — Помнится, в мире существует некое демоническое искусство, называемое захватом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— словосочетание демоническое искусство слегка встревожило Шэнь Синляня, но он быстро взял себя в руки. — Но сохраняет ли человек память прежнего владельца после такого захвата?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— покачала головой Фан Анъгэ.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давай пока не будем поднимать шум и во всем разберемся, — Шэнь Синлянь помолчал немного, а затем, глубоко глядя ей в глаза, крепко взял ее за руку. — На самом деле, мне кажется, не так важно, кто такая Фан Сянъюэ на самом деле. Важно лишь то, что она решила исправиться и больше не представляет для нас угрозы,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прояснили мысли терзавшейся сомнениями Фан Анъгэ.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Фан Сянъюэ ведь даже не была родным ребенком в семье Фан, ее оставили лишь из жалости к чувствам родителей. Если бы она продолжала вести себя по-прежнему, ее бы неминуемо изгнали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неважно, было ли это вселение чужой души или нет — если результат идет на пользу, они могут мирно сосуществовать и радовать родителей, то все остаются в выигрыше. А вопрос о том, тот ли это человек, для нее перестал быть столь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смогли до этого додуматься, неужели отец с матерью ничего не замечают? — Фан Анъгэ не могла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родители могут не узнать собственного ребенка? — Шэнь Синлянь покачал головой. — Если бы ты так изменилась, я бы почувствовал это мгновенно. Возможно, они либо уже проверяют это, либо уже во всем убедились.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согласилась Фан Анъгэ и, слегка покраснев, добавила: — Давай вернемся, скоро время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ее это больше не касается. Она сделала для этой сестры все, что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Шэнь Синлянь, и на его лице тут же проступил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выглядел настолько сияющим, что даже весенний сад рядом с ним померк от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вышло именно так, как они и предполагали. Узнав о поведении Фан Сянъюэ за весь день и вспомнив о странностях вчерашнего дня, Фан Ланьин и ее муж тоже начали сомневаться и поспешили все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они убедились: хотя характер девушки кардинально изменился, в остальном все в порядке. Особенно их успокоила неповрежденная табличка жизни — особый артефакт, связанный с душой человека, который разбивается, если его владелец погибает.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 тела тоже привел бы к разрушению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прояснилось, супруги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зря себя накручивали. Ребенок просто повзрослел, — решили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взял Фан Ланьин за руку, и они радостно направились к покоям Фан Сянъюэ: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дочка сегодня сказала, что хочет поужинать всей семьей, она даже Аньэр и Сяо Ляня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http://bllate.org/book/18839/1835488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