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учитель весь урок пребывал в крайнем беспокойстве, то и дело поглядывая на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наставника, ей приходилось раз за разом одарять его лучезарной улыбкой. Она заметила: стоило ей хоть на миг перестать улыбаться, как учитель начинал запинаться и дрожать всем телом. В итоге к концу занятия наставник был на грани сердечного приступа, а у самой Фан Сянъюэ лицо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в это время впервые сполна насладились проявлениями учительской доброты. Они, разумеется, понимали причину. И впервые поймали себя на мысли, что Фан Сянъюэ… довольно приятная особа! Ведь обычно наставник был невероятно строг, устраивал бесконечные проверки и бил линейкой по ладоням, так что жизнь казалась невыносимой. Сегодня же царила редкая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конец занятий. Фан Сянъюэ принялась растирать лицо руками — мышцы окончательно затекли. В душе она рыдала: нет, так дело не пойдет. Даже ради сохранения собственной мимики этого мнительного учителя нужно как можно скорее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гримасы, стоявший рядом Шэнь Синлянь не сдержался и рассмеялся. Он наблюдал за поведением Фан Сянъюэ и нашел, что сегодня она ведет себя совсем не так, как обычно, — это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зятюшка, ну и красавец же ты! Твоя улыбка просто ослепительна! — Фан Сянъюэ, забыв об усталости лица, тут же подалась вперед, пытаясь набить очки симпатии. — Вот так-то лучше! Мир прекрасен, нужно почаще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пошли, — лицо Шэнь Синляня вмиг помрачнело. Он схватил Фан Анъгэ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станет еще прекраснее, когда ты, источник всех бед, исчезнешь с глаз долой. Он слишком хорошо помнил, насколько скверным человеком была Фан Сянъюэ, и не верил, что люди могут так резко меняться. Ему было любопытно посмотреть, на сколько её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проводила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гордый!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обижаться: если бы искупление вины давалось так легко, зачем тогда нужны были бы суды? Сделав вид, что ничего не произошло, она догнала их и по-приятельски обняла Фан Анъгэ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родители сказали, что сегодня вечером вся семья соберется на праздничный ужин. Ты обязательно должна прийти, и зятюшка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Шэнь Синлянь почувствовал, как к лицу прилила кровь, и уже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давно мечтают с тобой познакомиться, да ты всё стесняешься и не выходишь к ним! — Фан Сянъюэ с самым серьезным видом перебила его. — Если ты еще хоть раз не покажешься, кто знает, может, они решат найти для сестры другого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Шэнь Синлянь опешил. Он никогда не задумывался о таком повороте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родители не такие, — Фан Анъгэ недовольно нахмурилась и, сжав руку Шэнь Синляня, успокоила его: — Передай родителям, мы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пойду велю на кухне приготовить побольше блюд, — радостно воскликнула Фан Сянъюэ и, не мешая паре, весело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подождите, не так быстро! — Су Е, нагруженная сумками с книгами,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приличное расстояние, Шэнь Синлянь с покрасневшим лицом в замешательстве посмотрел на Фан Анъгэ: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Ань, я… мне правда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еще не вошел в семью, и такой визит к родителям казался ему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А-Лянь, ты — муж, которого я, Фан Анъгэ, выбрала себе сама, — она серьезно посмотрела на него, и на лице девушки промелькнула застенчивость. — Раз уж они мои родители, нам все равно придется общаться. Рано или поздно это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сделаю, как ты скажешь, — Шэнь Синлянь почувствовал, как сердце наполнилось теплом. Он слегка прикусил нижнюю губу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с детства рос без отца и матери, и теперь в этой жизни у него оставалась только Фан 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