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Фан Ланьин, обняв Бай Си, победоносной походкой направилась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кто как не мать знает свою дочь? Раньше, пока та была маленькой, можно было позволить ей дурачиться, но теперь, когда церемония совершеннолетия позади, негоже больше бездельничать!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Фан Сянъюэ, понурив голову, положила подбородок на стол. Да, она безвольно согласилась отправиться в секту!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Ланьин твердо вознамерилась заставить её взяться за ум, даже статуса избалованной наследницы лишила!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выбора между долей офисного планктона и учащейся — разве тут есть над чем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была возможность, она бы не выбрала ни то, ни другое, но обстоятельства оказались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глаза Фан Сянъюэ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ведь не запрещал быть лентяйкой, даже став ученицей секты!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она словно воскресла!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грядущей беззаботной жизни ей нужно постараться и во что бы то ни стало пройти отбор в секту!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Чив-чив…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звонкое щебетание птицы, Фан Сянъюэ медленно открыла глаза, на её лице отразилось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 постапокалипсисе птицы?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мгновение, когда сознание окончательно прояснилось, она резко села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потерла ладонями лицо, и уголки её губ поползли вверх, пока она не разразилась громким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действительно сбежала из того кошмара!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прежнем мире из-за нехватки ресурсов и засилья зомби выживание становилось всё более сложной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женщины, способные к деторождению, стали самым ценным ресурсом.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тому, что общество постепенно вернулось к матриархальному укладу, где одна женщина могла иметь нескольких мужей, а мужчины занимались лишь внешними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её прежний мир тоже был своеобразным женским миром, поэтому она довольно быстро освоилась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попала в мир из древних романов, где женщины обязаны соблюдать три подчинения и четыре добродетели, она бы точно взвыла!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её жизни в Хуася, то там ситуация была особой.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боевые навыки были редкими для женщины — она превосходила даже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ушла в отставку ради рождения детей, это стало бы огромной потерей для человечества, поэтому правительство позволило ей самой решать, рожать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 ней ухаживало много мужчин, ведь стремление к силе — инстинкт любого живого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 детства осталась сиротой, была замкнутой и не спешила доверять людям, особенно в условиях постапокалипсиса, где нельзя было позволить себе завести уязвимое место. Так она и оставалась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тот день, когда появился сверхопасный мутировавший зомби, она наконец обрела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том мире жили в отчаянии, цепляясь за жизнь, разрываясь между страданиями и нежеланием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стала для неё освобождением.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уснет навсегда, но, вопреки ожиданиям, очнулась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Сянъюэ с наслаждением потянулась, сделала глубокий вдох утреннего воздуха и почувствовала, как на душе стало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в таком мирном месте, наполненном духовной энергией — величайшее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рывком она соскочила с кровати, привела себя в порядок, позавтракала и вместе с личным слугой отправилась… звать Фан Аньгэ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Фан Сянъюэ, которая сияла улыбкой, словно беззаботная девушка, Фан Аньгэ испытала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Шэнь Синлянь смотрел на неё с глубоким подозрением, его красивые глаза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зятёк, доброе утро! Вы уже позавтракали? — Фан Сянъюэ, ничуть не смущаясь статуса незваной гостьи, весело поприветствовала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Позавтракали, — отрезала Фан Аньгэ.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ошибается, вчера они договорились не переходить друг другу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Шэнь Синлянь лишь холодно усмехнулся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неё было неприятно даже смотреть. Эта лицемерная женщина наверняка снова замышляет какую-то пакость.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здорово! Дорогая сестра, пойдемте вместе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http://bllate.org/book/18839/1835483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