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Фан Сянъюэ старалась поддерживать свой образ лишь ради того, чтобы спокойнее выживать в семье Фан, то теперь эти двое, ставшие ей родителями, стали одной из причин, по которой она хотела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она была лишена в прошлой жизни, словно вернулось к ней сторицей после этого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от неё исходит неприятный запах, она смущенно отстранилась и, почесав затылок,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знаю, просто проснулась — и вот. К тому же я обнаружила… кажется, я совершила прорыв до стадии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Только что, во время стычки с Фан Еюнь, она заметила, что её уровень культивации неожиданно подскочил со второго уровня стадии Проницаемости до второго уровня стадии Закалки!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большой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было смятение: она никак не ожидала, что отравление приведет к такому резкому росту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прорвалась до Закалки, неплохо… — Бай Си сначала спокойно кивнул, но, осознав услышанное, замер, вытаращив глаза.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— реакция Фан Ланьин была еще более бурной. Она вскочив с места, вытаращила глаза, которые стали размером с медные колокольчики. — Ты сказала, до какой стадии ты прорвалась?!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до стадии Закалки, — Фан Сянъюэ выглядела совершенно растерянной. Разве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совершенно невозможно! Должно быть, я сплю! — Фан Ланьин первым делом принялась отчаянно мотать головой. — Ты… покажи-ка мне цвет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её ладони вспыхнула лазурная духовная энергия, характерная именно для стадии Закалки!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лазурная, это действительно лазурная!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спустя, придя в себя, Фан Ланьин в порыве радости схватила Бай Си в охапку и закружила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наша дочка действительно прорвалась до стадии Закалки! Это так чудесно! Посмотрим, кто теперь посмеет назвать её никчемной!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молча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вы любите друг друга, но нельзя ли учитывать чувства одинокого человека? И вообще, прилично ли при мне называть меня никчемной?!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довольно, дочка же смотрит! — Бай Си тоже был счастлив, но, будучи воспитанным и утонченным мужчиной, старался сохранять подобающее достоинство. Он недовольно похлопал Фан Ланьин по плечу. —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просто слишком обрадовалась!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Ланьин, напрочь забыв о своем статусе главы семьи, отпустила Бай Си и посмотрела на Фан Сянъюэ. Она была так счастлива, что не находила слов. Наконец, она хлопнула её по плечу и с искренним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большая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Фан Сянъюэ потеплело, глаза предательски защипало, и она сдавленным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руки не липкие?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взглянула на свои перепачканные черной грязью ладони, на мгновение замерла, а затем отвесила дочери подзатыльник и тут же принялась ерошить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паршивка! Сначала иди помойся,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я только что сама использовала, не думай, что я не заметила — ты просто вытерла грязь о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Сянъюэ приняла ванну и переоделась, в её сознании внезапно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говорит?! — лицо Фан Сянъюэ изменилось, она настороженно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бдительностью, выработанной в условиях постапокалипсиса, она не могла не заметить присутствия постороннего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центра её лба вылетела голубая искра, которая на глазах начала трансформироваться и превратилась в полупрозрачную черную змейку. Она выглядела довольно необычно: на голове виднелись два маленьких рожка, придававших существу странно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