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правда ничего не знаю! — Фан Сянъюэ поспешно заморгала Фан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во всей той истории с похищением подчинёнными «она» лично не фигурировала, поэтому сейчас нужно было во что бы то ни стало прикидываться дурочкой!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того самого Шэнь Синляня! — однако Фан Хай, этот железный болван, совершенно не понял её намёка и, почесав в затылке, чистосердечно ответил: — Разве не вы велели его притащить?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я никогда не отдавала такого приказа…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Аньгэ, очевидно, больше не могла этого слушать. Побелев от злости, она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отпустишь его, я немедленно покину клан Фан и уступлю тебе место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была готова лопнуть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настырный напор Фан Аньгэ и желая не обострять конфликт, ей пришлось сначала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же велю его отпустить. Фан Хай,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планы никогда не поспевают за переменами!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согласие, в глазах Фан Аньгэ мелькнула насмешка. Значит, дело было просто в недостаточной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Она хотела остаться в клане Фан лишь для того, чтобы, пользуясь его положением, найти убийцу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правду о своём происхождении оказалось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стать законной дочерью клана Фан казалось огромной удачей, но для неё это было лишь желанием вернуться в прошлое и спокойно жить рядом с приёмными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небогато, зато тепло и счастливо, без всей этой лжи и коварных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остаться в клане Фан не выходит, лучше уйти сейчас, пока узы ещё не слишком крепки. По крайней мере, так можно защитить тех, кто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 мире ничего невозможного для того, кто по-настоящему хочет. Даже без клана Фан она верила, что сможет найти другой способ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кто бы мог подумать, что моя дражайшая двоюродная сестрица прячет здесь такую красотку!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спустились в подземелье, как оттуда донёсся крайне похотливый женский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она ещё и девственница. Тогда я первая проверю товар…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Сянъюэ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она сразу узнала свою двоюродную сестру из второй ветви клана — Фан Еюнь.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тем ещё отребьем, таким же, как и прежняя хозяйка тела: то с кошками гоняла, то собак дразнила, драки устраивала — ни одного злого дела не пропускала, сущий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словам, и думать было нечего — ясно, чем та занималась!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Шэнь Синлянем что-то случится, Фан Аньгэ просто с неё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 всех ног бросилась внутрь, чуть ли не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Еюнь, а ну прекрати, я сказала!— А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Аньгэ, очевидно, тоже догадалась, что там происходит. Она оказалась быстрее и первой подлетела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открывшуюся картину, она едва не сожгла всё вокруг взглядом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Синлянь лежал с разорванной одеждой, на груди обнажился символ целомудрия — яркий и режущий глаз трилистник.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было залито слезами, на губах запеклась кровь, и весь он выглядел таким хрупким, словно фарфоровая кукла, готовая вот-вот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Аньгэ, в его потухших глазах вспыхнул свет. Слеза скатилась по щеке и застыла на подбородке кровавой каплей, похожей на увядающий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пришла… дай мне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Еюнь, услышав крик Фан Сянъюэ, уже отпустила свою жертву и, испуганно пятясь, пыталась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тварь, ты меня под монастырь подвести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Сянъюэ, вне себя от ярости, выпалила то, что думала, и, не говоря ни слова, со всей силы залепила Фан Еюнь кулаком в лицо, отправив ту в нокдаун.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http://bllate.org/book/18839/1835474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