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 Фан Сянъюэ сдавленно вскрикнула и резко села на кровати. По лбу катился пот, она тяжело и часто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осматриваясь. Резные деревянные окна, бронзовое зеркало с узором из ромбов, изящный туалетный столик, усыпанный драгоценными камнями. Отведя взгляд, она увидела кровать из сандалового дерева, шелковое одеяло и полупрозрачные полога, в складках которых едва уловимо курились благовония. Эта незнакомая обстановка всем своим видом кричала о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на мгновение застыло. Она была верховным главнокомандующим третьего отряда в постапокалиптическом мире Хуася. Во время выполнения задания ее предали, и высшие зомби буквально разорвали ее на части. Выжить было невозможно! Но почему сейчас она оказалась в этом месте, пропитанном духом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Внезапно голову пронзила острая, невыносимая боль, и в сознании начали всплывать чужие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она вселилась в чужое тело — попала в другой мир! Прежняя владелица тела носила то же имя, что и она. Будучи единственной дочерью в семье богатых купцов, имевших высокое положение при дворе, она, пользуясь своим статусом, вела себя высокомерно и жестоко, нажив себе бесчисленное количество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перед тем, как потерять сознание, она развлекалась в компании красавцев, пока внезапно не подверглась открытому преследованию со стороны различных сил. Причина была проста: семья Фан объявила о ее происхождении — оказалось, что она была подкидышем, а настоящая дочь была выбрана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истинная наследница вернулась в дом, эта «бесполезная девица, умеющая лишь навлекать беду» неизбежно должна была стать разменной монетой. Поэтому те, кому она когда-то нанесла серьезные обиды, больше не стесняясь, решили свести с ней счеты. К счастью, приемные родители успели вовремя, но, похоже, прежняя Фан Сянъюэ все же не выжила, и на ее месте оказалась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 Сянъюэ невольно усмехнулась, вспоминая выходки своей предшественницы.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быть такой неблагодарной. Стоило бы отправить ее в постапокалипсис, чтобы она прочувствовала, что такое настоящий ад на земле, — тогда бы точно перестала так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ясное небо за окном, она закрыла глаза и глубоко вдохнула, пытаясь насладиться этим долгожданным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У-у... — В следующую секунду ее стошнило. — Что за вонь? Тут что, сдохла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побледнела и бросилась к зеркалу. Ее волосы и лицо были покрыты слоем грязи, одежда промокла, и, что самое ужасное, эта дрянь явно сочилась из пор ее собственного тела! Фан Сянъюэ застыла, словно изваяние. Что за чертовщина? Тот, кто уложил ее в постель, совсем лишился рассудка? Почему он не переодел ее, а оставил лежать в кровати в таком зловонном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требую встречи с Фан Сянъюэ!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барышня, молодой господин... Вторая барышня тяжело ранена и еще не пришла в себя. Может быть,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непременно должна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Фан Сянъюэ не стала долго раздумывать и уже собралась открыть дверь, но тут же остановилась. В таком виде показываться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через дверь:</w:t>
      </w:r>
    </w:p>
    <w:p w:rsidR="00BB20FC" w:rsidRPr="00357A74" w:rsidRDefault="00357A74" w:rsidP="00BB20FC">
      <w:pPr>
        <w:jc w:val="left"/>
        <w:rPr>
          <w:sz w:val="28"/>
          <w:lang w:val="en-US"/>
        </w:rPr>
      </w:pPr>
      <w:r w:rsidRPr="00357A74">
        <w:rPr>
          <w:sz w:val="28"/>
          <w:lang w:val="en-US"/>
        </w:rPr>
        <w:t>— Кто там?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Фан Аньгэ, — раздался холодный, сдержанный голос девушки. — Прошу вторую сестру выйти 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Сянъюэ приподняла бровь. Истинная дочь семьи Фан сама пришла к ней. Она помнила, что та всегда была очень терпелива по отношению к ней, стараясь держаться подальше. Неужели теперь, вернувшись в семью, она обрела уверенность и решила начать мстить? Она не из пугливых, но в нынешнем состоянии выходить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ответила с улыбкой:</w:t>
      </w:r>
    </w:p>
    <w:p w:rsidR="00BB20FC" w:rsidRPr="00357A74" w:rsidRDefault="00357A74" w:rsidP="00BB20FC">
      <w:pPr>
        <w:jc w:val="left"/>
        <w:rPr>
          <w:sz w:val="28"/>
          <w:lang w:val="en-US"/>
        </w:rPr>
      </w:pPr>
      <w:r w:rsidRPr="00357A74">
        <w:rPr>
          <w:sz w:val="28"/>
          <w:lang w:val="en-US"/>
        </w:rPr>
        <w:t>— Это ты? Мне сейчас не совсем удобно. Не могла бы ты подождать, пока я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Сянъюэ, ты что, думаешь, у меня совсем нет терпения? — Разумеется, Фан Аньгэ не приняла отказ, ее гнев прорвался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сегодня с нашей старшей барышней? Сама пришла к младшей?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теперь, когда ветер переменился, пришла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глава семьи приказал относиться к ним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он сказал. Родная кровь и чужая — разве можно их уравнять?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наблюдавшие за сценой, перешептывались, но никто не решался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ты сама этого хотела... — Услышав в голосе собеседницы ярость, Фан Сянъюэ с озорной усмешкой прикусила губу. Хорошо, раз ты настаиваешь!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отворила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коридор ударила волна невыносимого зловония.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вонь!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зажали носы и начали давиться от отвращения, запах был поистине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Фан Аньгэ, которая как раз собиралась что-то сказать, невольно вдохнула полной грудью и едва не упала в обморок. —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ее обвиняющий взгляд, Фан Сянъюэ невинно развела руками:</w:t>
      </w:r>
    </w:p>
    <w:p w:rsidR="00BB20FC" w:rsidRPr="00357A74" w:rsidRDefault="00357A74" w:rsidP="00BB20FC">
      <w:pPr>
        <w:jc w:val="left"/>
        <w:rPr>
          <w:sz w:val="28"/>
          <w:lang w:val="en-US"/>
        </w:rPr>
      </w:pPr>
      <w:r w:rsidRPr="00357A74">
        <w:rPr>
          <w:sz w:val="28"/>
          <w:lang w:val="en-US"/>
        </w:rPr>
        <w:t>— Я же говорила, что мне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она что, в выгребную яму упала? Как же воняет! — Из-за спины Фан Аньгэ выскочили двое мальчишек, которые тут же брезгливо зажали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http://bllate.org/book/18839/1835472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