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Цинжань велела Се Гуанцзуну возвращаться, добавив, что банкет по случаю дня рождения пройдет в старом особняке. Пусть пригласят старых друзей бабушки, прямых потомков каждой из ветвей семьи и самых близких друзей, а с остальным бабушка пусть решает сама — расходы она берет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может идти, Се Гуанцзун почувствовал себя так, словно получил помилование, и, подгоняемый страхом, вылетел из виллы Се Цинжань.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он лишь с нескольких попыток смог завести двигатель. Автомобиль рванул с места так резко, будто у него внутри что-то загорелось.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 Фу Жоань.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угрызений совести из-за прогула работы она не испытывала — она ведь взяла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она снова вытянула из Фу Сичэна двадцать миллионов и, не оглядываясь, ушла. Фу Сичэн никак не ожидал, что его младшая сестра с таким азартом возьмется за его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Жоань купила стаканчик чая с молоком и, попивая его на ходу, присматривалась к витринам, не найдется ли чего-нибудь стоящего. Внезапно обернувшись, она, кажется, увидела главную героиню — Бай Сыю.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Не уверена. Надо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Жоань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И правда она! Что ей здесь понадобилось в такой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Бай Сыю поднимается на этаж выше, Фу Жоань хитро прищурилась и тихонько проследовала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 был отдан под бутики женской одежды и ювелирные салоны. Неужели она пришла сюда просто за покупками? Фу Жоань ничуть не презирала девушку, просто знала, что у Бай Сыю нет таких финансовых возможностей. Неужели появился спонсор?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третьем этаже продавали в основном предметы роскоши, людей было немного. Если идти следом прямо, ее неизбежно заметят — неловкая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Жоань огляделась и как раз увидела девушку-консультанта, возвращавшуюся из дамской комнаты — не спрашивайте, откуда она знала, просто табличка на двери была весьма красноречивой.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Псс, псс!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обернулась, ища источник звука, и увидела, что Фу Жоань машет ей рукой. Консультант в нерешительности подошла. Фу Жоань схватила ее за рукав, не забывая поглядывать, на месте ли Бай Сыю.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можно вас попросить об услуге? Не волнуйтесь, я не оставлю это без внимания,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 с сомнением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я ведь на работе. Как я могу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Жоань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— это хорошо. Вам не нужно никуда выходить. Видите ту девушку в магазине?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 посмотрела туда, куда указывала Фу Жоань. В бутике, где она сама работала, действительно находилась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Жоань заговорщически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Просто посмотрите, кто с ней, и кто платит за покупки — она сама или кто-то другой. Если получится сделать фото — вообще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заколебалась,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пришли ловить неверного любовника?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Жоань поспешно затрясла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Вы не так поняли! У меня с ней просто… небольшие счеты, случайно встретила ее и стало любопытно, с кем она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Жоань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Не переживайте, я сейчас зайду и что-нибудь куплю, вам запишут бонус за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вернулась за прилавок, чтобы оформить покупку для той пары. Попутно она присмотрелась к девушке: та была довольно симпатичной, одета пусть и не в брендовые вещи, но достойно. Вот только манера говорить — вечно приторно-слащавым голосом — заставила консультанта невольно вздрогнуть. Такому не научишься, да и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рядом выглядел вполне презентабельно, дорогой костюм сразу бросался в глаза. Она невольно подумала: неужели богачи действительно любят этот жеманный 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формальности были улажены, и пара с покупками покинула магазин. Только тогда Фу Жоань разглядела, что мужчина — не кто иной, как Хань Чжунци. В это время они уже крутят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Что же задумала героиня? Бросила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Фу Жоань блеснул интерес. Хэй! Если героиня откажется от главного героя и бросится в объятия второстепенного персонажа? О-хо-хо! Такое зрелище будет покруче любого кино! 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Жоань не стала следовать дальше — попасться было бы некстати. Она зашла в тот самый бутик, попросила именно ту девушку оформить покупку, выбрала одежды и украшений почти на миллион — бонус консультанту вышел приличный. Вдобавок Фу Жоань дала ей еще три тысячи наличными.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девушка провожала ее до выхода, улыбка не сходила с ее лица. Наверное, в душе она ликовала: побольше бы таких клиентов!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Фу Жоань проанализировала ситуацию. Она поняла, что сюжет, который она знала, рушится. По идее, в это время главные герои должны быть в самом разгаре страстного романа, но сейчас… Хм-м… Она даже засомневалась, не останется ли героиня в итоге со второстепенным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неважно, кто с кем останется. Главное — чтобы это не коснулось ее самой и семья Фу не пострадала. А остальное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дома ужинали только она и Фу Сичэн, родители еще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крепкого сна Фу Жоань снова, полная сил, отправилась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на свое место, она навела порядок и принялась за дела. Когда пришла секретарь-референт, она услышала в отделе секретариата стрекот клавиш и сон как рукой сняло. Она подошла ближе и увидела Фу Жоань — эту трудоголичку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Фу, вы сегодня так рано? Вы хорошо отдохнули? Как ваше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Заботливый тон заставил Фу Жоань отвлечься от монитора. Она смущенно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Просто пришла пораньше, чтобы вы не зашивались.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понимающе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говорите. Не знаю, что вчера нашло на Большого босса, она заставила весь секретариат работать сверхурочно, печатая документы. Мы ушли только в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Жоань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пожала плечами, мол, понятия не имею, и ушла готовить материалы для совещания. Фу Жоань оставила свои догадки при себе и продолжила стучать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Цинжань пришла в офис, она мельком заметила Фу Жоань, увлеченно работавшую за компьютером. Не останавливаясь, она прошла в свой кабинет. Сев в кресло, Се Цинжань открыла папку с документами, но никак не могла сосредоточиться. Она уже хотела вызвать секретаря, как вдруг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поправилась на стуле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вошла секретарь с документами и закрыла за собой дверь. В тот момент, когда Се Цинжань увидела, кто вошел, она ощутила мимолетное разочарование. Она даже не понимала, чего именно ждала и в чем разочаровалась.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секретаря: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Се, все документы распечатаны. Вот материалы для совещания, прошу ознакомиться. Если нужны правки, скажите — я все исправлю.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Цинжань взяла бумаги, бегло просмотрела их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Правки не нужны, оставьте так. Идите, передайте менеджерам всех отделов, чтобы собирались в зале совещаний.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сейчас все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секретарь ушла, Се Цинжань потерла лоб, закрыла глаза и тихо вздохнула. Ей казалось, что с ней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и направилась к выходу. Проходя мимо секретарского отдела, она заметила, что место Фу Жоань пустует, горит только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отошла в дамскую комнату или на кухню?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подумала и, не замедляя шага, направилась в зал совещаний.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http://bllate.org/book/18838/1835302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