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отдохнула дома несколько дней, а затем, приплясывая, вернулась на работу в компанию Се Цинжань. Она уже совсем забыла о том, что её начальница — опасная злодейка, готовая пойти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Цинжань, опасаясь, что девушка снова начнет надрываться в проектном отделе, вернула её на должность личного секретаря. Теперь в обязанности Фу Жоань входила рутина: ввод данных, печать документов и их распределение. Занятая делами, она не успевала ни о чем думать, и образы главных героев романа постепенно стерлись из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того дня, когда в кабинете Се Цинжань она встретила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Жоань, прижимая к груди стопку бумаг, вошла в кабинет, по пути сладко зевая. Во всей компании никто, кроме неё, не осмеливался входить к Се Цинжань без стука. Остальные просто боялись, а вот Фу Жоань — нет. Да и сама Се Цинжань позволяла ей такие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документы, — пробормотала Фу Жоань, сваливая бумаги на стол. — Я пойду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лишь смиренно кивнула. В этот момент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С каких пор строгая госпожа Се стала такой снисходительной?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звук заставил Фу Жоань вздрогнуть, сон как рукой сняло. Заметив, что девушка испугалась, Се Цинжань недовольно взглянула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присмотрелась к мужчине: синий деловой костюм, очки, приятные черты лица, на вид около метра восьмидесяти ростом. Она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а это был Хань Чжунци, с любопытством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должна сначала представиться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поняла, что её вопрос прозвучал не слишком вежливо,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Фу Жоань, секретарь госпожи Се.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Попробуй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угадать, буду ли я угадывать?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раздраженно кашлянула и с явным гневом в голосе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Чжунци! Тебе что, заняться нечем?!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и Хань Чжунци одновременно вздрогнули. Мужчина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Се, ну чего ты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Жоань в этот момент широко распахнула глаза. В голове словно что-то щелкнуло. Хань Чжунци? Тот самый второй подкаблучник главной героини, который в финале остался ни с чем? Не может быть! Этот человек — старый лис в мире бизнеса, как он мог позволить женщине так себя одурачить и отдать ей всё состояние? 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разглядывать его с ног до головы, пытаясь понять, как такой человек мог оказаться настолько глупым и закончить так плачевно. Се Цинжань, заметив, как пристально Фу Жоань изучает гостя,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со всей серьезностью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неплохо. Но мой брат всё равно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Чжунци дернулся глаз. Фу Жоань внезапно опомнилась, смущенно посмотрела на Се Цинжань и, потирая нос,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вы тут общайтесь, а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выбежала из кабинета. Оба остались в недоумении. Если бы не особое отношение Се Цинжань к своей помощнице, её бы давно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рассмеялся Хань Чжунци, — где ты нашла это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проигнорировала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если дел нет, можешь проваливать. Хань Чжунци присел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у тебя совсем нет терпения?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бросила на него взгляд, полный холодной угрозы. Он тут же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скажу. Что думаешь насчет тендера в Южном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ответила,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тишина. Хань Чжунци остолбенел — он никак не ожидал от неё такого ответа. Эта шутка... она застала его врасплох. Се Цинжань и сама не ожидала, что скажет подобное, но виду не подала, а лишь невозмутимо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думаешь стоя?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Чжунци промолчал. Нет, ну ты это серьезно? Я человек простой, не надо меня так подкалывать. Ему ничего не оставалось, кроме как продолжить разговор в том же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времени они обсуждали детали тендера.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Жоань, вернувшись на свое рабочее место, погрузилась в раздумья. Раз уж главные герои, второстепенные персонажи и злодейка в сборе, значит, скоро что-то произойдет? Она пыталась вспомнить сюжет: кажется, власти должны объявить о строительстве крупного торгового центра для простых людей с кинотеатрами, кафе и магазинами. Хань Чжунци пришел именно по поводу этого участка земли. Семьи Вэй и Фу наверняка тоже будут участвовать в тендере.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она помнила, что в итоге тендер выиграла семья Вэй. Что же произошло? Се Цинжань и Хань Чжунци не победили, про семью Фу она не была уверена... Так как же Вэй удалось это провернуть? Или это Хань Чжунци, будучи второстепенным персонажем, что-то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 допустить, чтобы Се Цинжань с ним сотрудничала!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со стула и бросилась обратно в кабинет. Хань Чжунци и Се Цинжань как раз обсуждали условия контракта, когда дверь с грохотом распахнулась. Се Цинжань удивленно посмотрела на раскрасневшуюся Фу Жоань: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замерла под их взглядами. Что я творю? Я же сейчас всё испорчу! Голова была горячей, и она выпалила всё, что пришло в голову, а теперь не знала, что сказать. Она замялась у двери,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Чжунци промелькнуло странное выражение.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на сегодня закончим. Обсудим детали как-нибудь в другой раз.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Цинжань, не меняясь в лице,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Чжунци ушел, не сказав больше ни слова. Се Цинжань холодно посмотрела на помощницу: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Жоань! Что это было? Почему ты ведешь себя так невоспитанно?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простите,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нахмурилась, размышляя, не слишком ли она её разбаловала.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будущее: входи, предварительно постучав,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сама не знала почему, но эти слова больно ударили её по самолюбию. Она лишь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госпожа Се.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Се Цинжань нахмурилась еще сильнее, плотно сжав губы. Что она имела в виду? Даже когда Фу Жоань вышла, она не могла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вернулась на место в подавленном настроении. Она чувствовала обиду: она ведь хотела как лучше, чтобы Се Цинжань понесла меньше убытков, а та на неё накричала. С другой стороны, она понимала, что действительно перешла границы, вломившись во время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уткнулась лицом в стол. Нужно взять себя в руки и больше так не делать. Вспомнив холодный взгляд и тон Се Цинжань, она вдруг отчетливо осознала: ведь она же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в последнее время слишком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http://bllate.org/book/18838/1835300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