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Бай Сыя не звонила Вэй Цзычжоу первой, а добросовестно трудилась на своем рабочем месте. Когда пришло время возвращаться к учебе, она вернулась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такому случиться: Бай Сыя была на год младше Фу Жоань и по идее должна была учиться на курс ниже, но в первом семестре последнего года школы ей несказанно повезло — Аньский университет зачислил ее досрочно. Для Бай Сыи, чья семья жила крайне бедно, это было сродни чуду, словно предки с того света подали знак. Поскольку Аньский университет считался одним из лучших в стране, возможность поступить туда заранее, да еще и с полным освобождением от платы за обучение и прочих сборов, была просто подарком судьбы. В итоге Бай Сыя и Фу Жоань оказались на одном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началом последующей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Бай Сыю, которая сидела в той же аудитории, Фу Жоань была искренне поражена. Она нахмурилась и погрузилась в раздумья: если они учатся вместе, то не она ли стоит за теми нелепыми сплетнями, что травили жизнь оригиналу? Воспоминаний не осталось, поэтому Фу Жоань попыталась восстановить в памяти сюжет книги, но там этот момент был описан вскользь, почти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Сыя лишь мельком взглянула на Фу Жоань, ничего не сказала и продолжила спокойно листать учебник. Фу Жоань, разумеется, не собиралась нарываться на неприятности и подходить к ней, но на душе было неспокойно — грызло какое-то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судьбе не хотелось, чтобы она жила слишком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утренние обязательные занятия закончились, Фу Жоань вместе с Чжоу Кэке направилась в сторону столовой. В конце концов, для нее это было своего рода возвращение в университет, так что стоило заглянуть и туда. Но тут, по закону подлости, им повстречался Вэй Цзычжоу. Фу Жоань тут же развернулась,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Цзычжоу словно с цепи сорвался: он не только окликнул ее, но и, картинно тряхнув волосами, зашагал к ней, пытаясь изобразить властную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Жоань, не тешь себя пустыми надеждами! — выпалил он с ходу. — Я никогда тебя не полюблю, забудь об этом! Если я узнаю, что ты посмела обидеть Яя, я с тобой не расплачусь, и семье Фу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переглянулась с Чжоу Кэке. В глазах обеих читался один и тот же вопрос: он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угрозы в адрес семьи Фу были смехотворны, так они еще и просто шли по своим делам, даже собирались уйти, когда его увидели. И надо же было ему окликнуть их и нести такую чушь. Он сошел с ума или мир окончательно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 недоумением посмотрела на Вэй Цзычжоу: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чем я вас так задела? Когда я говорила, что люблю вас? Где я вообще проявляла к вам симпатию? Не могли бы вы перестать быть таким самовлюбленным? Мир не клином сошелся на вас одном. К тому же, если бы мужчин не осталось, есть еще женщины. Я скорее влюблюсь в Се Цинжань, чем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говорила Фу Жоань, тем больше распалялась, и последняя фраза вылетела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прямо за спиной. Фу Жоань в ужасе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остолбенела. Что здесь делает Се Цинжань? И как она могла услышать эти слова?! Вот же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слегка склонила голову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охваченная неловкостью и страхом, начала беспорядочно махать руками. Се Цинжань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только хотела выдохнуть, как следующие слова едва не заставили ее упасть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я расслышала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вытаращила глаза, собираясь возразить, но Се Цинжань лишь кивнула, нахмурилась и ушла. Просто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Нет, постой, дай я объясню! — мысленно взмолилась Фу Жоань, протягивая руку вслед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Цинжань ее не слышала и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 — единственная мысль, которая крутилась в голове у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Цзычжоу, не зная, что сказать, так и остался стоять в оцепенении. В этот момент мимо проходила Бай Сыя. Заметив мужской силуэт, показавшийся ей знакомым, она неуверенно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резко обернулся, увидел ее и, ни секунды не колеблясь,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ты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Сыя подавила любопытство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А ты? Ты пришел в университет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пришел специально ради тебя, разве это не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Сыя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Цзычжоу, ты такой несносный!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рассмеялся с явным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вот, уже ворчишь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ответила Бай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у тебя ведь нет занятий во второй половине дня? Давай сходим куда-нибудь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Сыя с сожалением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 Мне нужно на работу. Давай в другой раз, брат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Цзычжоу переполнило чувство гордости. Он многозначительно взглянул на все еще пребывающую в прострации Фу Жоань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ты такая молодец! Намного лучше некоторых самовлюбленных «золотых деток».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Кэке нахмурилась и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Цзычжоу, ты напрашиваешься? Насчет самовлюбленных «золотых деток» — это ты про себя, что ли? Кто тут еще более самовлюбленный, чем ты? Тьфу! Сначала добейся контроля над семьей Вэй, а потом бросайся такими словами,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потащила Фу Жоань прочь. Вэй Цзычжоу закипел от ярости — проклятая девчонка! Ему стоит благодарить себя за то, что он не бьет женщин, иначе бы ей не поздоровилось!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Сыя снова принялась утешать Вэй Цзычжоу, и вскоре ей удалось его увести. Хотя она и говорила, что ей на работу, стоило им разойтись, как она тут же отправилась флиртовать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Кэке притащила Фу Жоань в столовую, купила еды и, поставив поднос на стол, с досадой посмотрела на подругу, которая все еще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долго еще собираешься так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ответила с видом полной безнадежности: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Кэке,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Кэке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подруга? У тебя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Цинжань услышала, что я сказала, и ушла, не дав мне объясниться. Как думаешь, она теперь тихо меня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становился страх. Чжоу Кэке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мания преследования. С чего бы ей тебя убивать? Ей что, жизнь слишком скучна? Хватит себя накручивать, она занятой человек, ей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перестала обращать на нее внимание и принялась за еду. Она размышляла: неужели Фу Жоань и правда верит, что у такой важной персоны, как Се Цинжань, найдется время на какую-то девчонку, с которой ее ничего не связывает?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обдумала слова подруги и решила, что в этом есть смысл. Она всего лишь студентка, ну, максимум — «золотая детка», живущая на родительские деньги. Какая от нее польза, чтобы такая занятая женщина, как Се Цинжань, держала ее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она просто попалась в ловушку сюжета и сама себя напугала. Успокоившись, она наконец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радовалась она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