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самое популярное?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об этом Фу Жоань, она без колебаний ответит: попаданство.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куда только не попадают?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в книги, в другие миры, в межзвездное пространство, да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Фу Жоань сама хотела бы знать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примерной молодежью, выросшей под красным знаменем, она всего лишь просидела всю ночь без сна, а вернувшись в квартиру, рухнула в кровать. И вот, стоило ей открыть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буквально перебросило в другое место, другое тело, другую семью и другую эпоху!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просидела в оцепенении целое утро, прежде чем смогла хоть что-то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дверь постучали, она, словно во сне, подошла и открыла ее. Глядя на незнакомца, она даже не решилась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не заметил ее растерянности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господин и госпожа ждут вас внизу. Просили поторопиться, чтобы успеть на помолвку старшего господина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неловко кивнула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шкаф, она с облегчением выдохнула: к счастью, стиль одежды здесь был почти такой же, как у нее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скромное платье, она нанесла легкий макияж, взяла сумочку и дрожащими ногами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родителей, ожидающих ее на диване, Фу Жоань на мгновение замешкалась, а затем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готова, можно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Миндэ и Сюй Циншуан, взглянув на дочь, заметно расслабились: к счастью, она не плачет и на лице нет следов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Циншуан поспешно подошла к ней и, погладив по голове,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давай мы больше не будем любить этого Вэя, ладно? Мама потом подыщет тебе кого-нибудь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Миндэ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Этот парень с первого взгляда видно — ветреный, да и чувствами обделен. Точно будет заводить любовниц на стороне. Моя дочь достойна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Фу Жоань эта пара, проявлявшая такую заботу, была совершенно чужой. Прямота их чувств сбивала ее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неловкости ей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разве нам не пора на банкет?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вместе с Фу Жоань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благополучно доставила их к отелю Юнькай.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был виден огромный стенд с портретами мужчины и женщины, а под ними — их имена: Вэй Цзычжоу, Линь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с сомнением посмотрела на эти имена. Почему они кажутся такими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отель вместе с родителями, они сразу попали в поле зрения встречающих. К ним подошел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Фу, редкий гость! Прошу,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Миндэ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у вас радостное событие, вы даже выглядите намного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отец Вэй Цзычжоу — Вэй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Лиго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мне льстите. Прошу прощения, если не уделю должного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Вэй Лиго отправился встречать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Циншуан, едва войдя в зал, сразу увлекла Фу Жоань в круг светских дам — в словесные перепалки мужа с Вэй Лиго она вмешиваться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принялись осыпать Сюй Циншуан комплиментами, восхваляя ее дочь так, будто та была ангелом во плоти. Фу Жоань стало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она тихонько отступила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никого нет, она присела и наконец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Отерев со лба несуществующий пот, она пробормотала что-то себе под нос и огляделась: все были заняты светскими беседами и никто не обращал внимания на этот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Жоань, словно воришка, украдкой набрала закусок на поднос и принялась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самого пробуждения она была голодна как волк. Сначала оцепенение, потом сборы — она даже воды не успела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еще удастся поесть, надо было хоть немного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оглядывалась, боясь, что кто-то подойдет и застанет ее врасплох — вот был бы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каждое ее движение было замечено человеком, стоявшим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просто повернул голову, чтобы размять шею, и случайно стал свидетелем этой забавной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из какой она семьи?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сидела рядом с Сюй Циншуан, от скуки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дама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почему ваша дочь не пошла к молодежи, а сидит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Фу Жоань навострила уши, ожидая ответа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себя вела? Да потому, что в ее памяти после пробуждения остались лишь воспоминания о членах семьи, а больше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ее сомневаться: попала ли она в другой мир или это просто очень реалистичный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вернул ее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Аньань всегда была застенчивой, с незнакомцами ей не по себе, вот и сидит со мной. Что,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просто спросила из любопытства, ведь все виденные ею молодые люди, включая ее собственных детей, терпеть не могли сидеть и болтать со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уже расставили на столе, и Фу Жоань подумала, что сейчас начнется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На сцену вышел ведущий в костюме и после долгой и бессмысленной речи пригласил главных героев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сцену поднялся мужчина ростом под метр восемьдесят — вероятно, Вэй Цзычжоу. На его лице не было никаких эмоций, словно все вокруг были ему должны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Жоань на мгновение болезненно сжалось, но это чувство тут же исчезло. Она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сцену вышла невеста. Линь Шань была в белоснежном платье, с изящной прической и безупречным макияжем, на ее лице сияла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взглядом с бесстрастным лицом Вэй Цзычжоу, она на секунду изменилась в лице — в глазах промелькнули досада и гнев, но они быстро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старался поднять настроение, и гости вежливо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обмена кольцами, лицо Вэй Цзычжоу почернело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строгим взглядом отца, он все же надел кольцо на палец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миг, подняв голову и словно что-то заметив, он бросил Линь Шань и в спешке выбежал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Лиго едва не хватил удар, но он с трудом сохранил самообладание, продолжая развлекать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людьми опытными: по одной этой сцене стало ясно, что жених здесь оказался не по своей воле, а та, за кем он побежал, — его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им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Жоань застыла с широко открытыми глазами, потому что услышала, как, выбегая, Вэй Цзычжоу выкрикнул: 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словно громом поразило!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Цзычжоу, Линь Шань, Бай Сыя...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герои той самой книги «Босс, не надо меня соблазнять», которую она читала!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Жоань — всего лишь проходной персонаж, массовка, которая даже до третьей главы не доживет!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запомнила этот персонаж только потому, что у той было такое же имя, как у нее, да еще из-за главной злодейки — Се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ней, у Се Цинжань было всё: деньги, внешность, статус. Зачем ей понадобился Вэй Цзычжоу? Она боролась за него с героиней Бай Сыя, а в итоге была вынуждена бежать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жить ей осталось совсем недолго?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http://bllate.org/book/18838/1835290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