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Сяо Циюнь был вызван по вызову главы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 что его ночные вылазки за рыбой в задней части горы были раскрыты, Сяо Циюнь всю дорогу дрожал от страха, но, прибыв на место, обнаружил, что Фэн Шуци созвал собрание лишь для того, чтобы заполнить квоту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тринадцать старейшин в сборе, давайте обсудим предстоящие через несколько дней межсектантские состязания, — мужчина лет сорока-пятидесяти, сложив руки в рукава, стоял рядом с Фэн Шуци. — По традиции, гора Чанцюэ должна отправить десять учеников. Есть ли у вас на примете подходящие кандидатуры?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 меня, то мой старший ученик Чан Даосин — идеальный выбор, — произнесла женщина. Сяо Циюнь мельком взглянул на неё и тут 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такую.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шестой старейшина так говорит, то у Хуа Шуан, естественно, тоже должно быть место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Циюнь проследил за звуком голоса и увидел мужчину лет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этого 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собраний было пятнадцать человек: тринадцать старейшин, глава ордена и еще какой-то безымянный человек рядом со старейшиной. Из всех них Сяо Циюнь знал только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звали Фэн Шуци, другого — Янь Цзычэн.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когда все эти люди перебивали друг друга, Сяо Циюню хотелось лишь поскорее сбежать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мольбой посмотрел на Фэн Шуци, сидевшего на главном месте, но тот по-прежнему оставался с бесстрастным выражением лица, молча наблюдая за спорами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похоже, быть главой ордена — не такая уж легкая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Фэн Шуци бездействовал, Сяо Циюнь послушно принялся играть роль стороннего наблюдателя, время от времени перебрасываясь фразами с системой: — Подумать только, даже бессмертные, ругаясь, засучивают рукава и бранятся, как рыночные торговки?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разве сейчас тебя должно волновать не то, как взять с собой Жун Чжиюаня?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Успеется. В крайнем случае, оглушу его, засуну в мешок для хранения и притащу на состязания.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 сюжету оригинальной книги, у Жун Чжиюаня не было роли в межсектантских состязаниях. Даже если бы он расшибся в лепешку, вряд ли смог бы добиться для себя хоть какого-то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раздался брезгливый голос системы: — Засунуть человека в мешок для хранения... Хозяин, ты и вправду... хуже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заметил на столе тарелку с виноградом и небрежно отправил одну ягоду в рот, как вдруг столкнулся с парой знакомых глаз и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черт, совсем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Янь Цзычэна шевельнулись, и Сяо Циюнь по движению его губ прочитал четыре слова: не уходи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Циюнь сделал вид, что ничего не заметил, и снова отвел взгляд, уставившись на тарелку с виноградом.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Остаться было невозможно, он же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когда спор немного утих, Фэн Шуци наконец прочистил горло, и в зале мгновенно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каждого из старейшин есть свои кандидаты, давайте доверимся жребию Линъи.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были произнесены, вошли тринадцать учеников, выстроились в два ряда перед тринадцатью старейшинами, и каждый держал в руках поднос с нефритовой табличкой.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Пятеро из учеников, отправляющихся на состязания, будут выбраны из числа рекомендованных старейшинами, а еще пятеро — отобраны из числа общих учеников секты. Есть ли у кого-то возражения? — Голос Фэн Шуци звучал легко, но в нем ощущалось давление, которому невозможно было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написали имена своих кандидатов на табличках. Как только запись была завершена, чернила исчезли, а сами таблички переместились к Фэн Шуци.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Шуци наугад вытянул пять из тринадцати табличек, и с помощью духовной силы на них проявились имена. Остальные таблички послушно упали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Циюнь знал, что имени Жун Чжиюаня там точно не будет, поэтому не испытывал ожиданий. Сейчас он хотел лишь поскорее сбежать, чтобы не попасться Янь Цзычэну и снова не ввязаться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с Фэн Шуци не спеша подошел и зачитал имя: — Первый — Жун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Услышав это имя, Сяо Циюнь вздрогнул, его зрачки сузились от шока. Он недоверчиво посмотрел на пять парящих в воздухе табличек, где четко проступали иероглифы Жун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быть того не может,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от Фэн Шуци до своих покоев Сяо Циюнь никак не мог понять, почему сюжет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Жун Чжиюаня не будет? Почему он первый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не думал, что это случилось потому, что ты сам изменил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Циюнь указал на себя пальцами и вдруг, словно что-то осознав, замер. Он понял: оригинальный владелец тела ни за что бы не написал имя Жун Чжиюаня на табличке!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переменной оказался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вернулся в Лицюэцзюй, наступил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Цзычэна позвали разбираться с провинившимся учеником, поэтому он не смог заблокировать ему путь, и Сяо Циюнь, не теряя времени,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невыносимая жара, даже дикие розы у дороги поникли под лучами солнца. Сяо Циюнь мечтал лишь поскорее вернуться и попросить Жун Чжиюаня заморозить для него арбуз, но, добравшись до Лицюэцзюй, обнаружил, что Жун Чжиюань под палящим солнцем упражняется с мечом во дворе. Гибкие движения юноши в сочетании с искусной техникой выглядели невероятно эстетично.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всех старейшин вызвали на собрание, ученики отдыхали, кто бы мог подумать, что Жун Чжиюань воспользуется этим, чтобы тайком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фанатизм в чистом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Циюнь скрестил руки на груди, не желая прерывать юношу, и встал в тени. Наблюдая за ним, он почувствовал, как у него чешутся руки, поэтому подхватил валявшийся в углу ржавый железный прут, обмотал один конец тряпкой и, крепко сжав его, совершил прыжок, вступая в бой с Жун Чжиюанем.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внезапно появившегося Сяо Циюня, Жун Чжиюань на мгновение замешкался, и тут же получил удар прутом по локтю. — Сосредоточься.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Чжиюань снова поднял меч, парируя выпады Сяо Циюня. Поначалу его движения были хаотичными, но спустя несколько десятков обменов ударами он начал обретать подобие техники. Сяо Циюнь невозмутимо направлял его, оттачивая движения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меча Жун Чжиюаня, судя по всему, была собрана по кусочкам из того, что он подсмотрел у старейшин — никакой логики, лишь сносная отточенность. Но если через полмесяца на межсектантских состязаниях он встретится с Фэн Яолуо, который был во много раз сильнее, то наверняка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Хлесткий удар — и железный прут снова пришелся по руке Жун Чжиюаня. Тот вскрикнул от боли, рука с мечом дрогнула, и Сяо Циюнь легким движением выбил оружие из его рук. Приставив прут к шее юноши, он увидел, что в глазах Жун Чжиюаня промелькнуло какое-то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за чувство, Сяо Циюнь не понимал, но оно казалось ему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Циюнь убрал прут и, увидев, как Жун Чжиюань потирает ушибленную руку, небрежно спросил: —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больно, — Жун Чжиюань решил, что учитель разочарован его плохой техникой, и поспешно добавил: — Учитель бьет верно, это я бестолковый.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Чжиюань был полностью покорен мастерством Сяо Циюня, и в его голосе зазвучало искреннее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Циюнь переспросил: — Бестолковый?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Чжиюань был далек от этого слова. Всего за несколько приемов он успел перенять семь-восемь десятых мастерства Сяо Циюня. С таким талантом — и бестолковый?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научу тебя набору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случившегося стало ясно, что Жун Чжиюань обязан поехать на состязания. Согласно законам жанра, Жун Чжиюань, будучи злодеем, непременно встретится там с Фэн Яолуо.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Чжиюань начал свой путь поздно, поэтому в поединке ему придется несладко. Если он не может превзойти соперника в культивации, то почему бы не использовать хитрость в технике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Чжиюань недоверчиво переспросил: — Учитель,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учитель вообще не обращал на него внимания, а теперь... хочет научить его приемам?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сомнение в глазах ученика, Сяо Циюнь понял, что тот не верит в его мастерство: — Хотя я много лет не брался за меч, я учился у того же мастера, что и глава ордена. Если не веришь —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же обучал главного героя, по канонам романов это делает меня мастером, скрывающимся от мира,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Чжиюань затряс головой: — Нет, нет, учитель, я хочу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Сяо Циюнь, покручивая прут, показал серию движений. Жун Чжиюань наблюдал за ним, не смея даже моргнуть, боясь упустить хоть малейшую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Циюнь закончил демонстрацию, а Жун Чжиюань все еще пребывал в оцепенении. Сяо Циюнь воткнул железный прут в землю и помахал рукой перед лицом ученика: —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учитель! — Жун Чжиюань очнулся. Сяо Циюнь спросил его: — Сколько из этой связки ты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запомнил примерно восемь-девять десятых.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 внешне Сяо Циюнь оставался невозмутимым, хотя внутри ему хотелось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учил эту технику целых три месяца, почему Жун Чжиюань запомнил восемьдесят-девяносто процентов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нимбом, точно ли он не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кипя от негодования, Сяо Циюнь спокойно продолжил: — Раз уж ты запомнил почти всё, сколько времени тебе понадобится, чтобы на этой основе придумать способ противодействия?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не понимаю, что вы имеете в виду, — Жун Чжиюань был ошарашен требованием Сяо Циюня.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тебе предстоит осознать самому. Даю тебе пять дней. Через пять дней я хочу увидеть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же он прямо сказать Жун Чжиюаню, что этот прием предназначен для того, чтобы сразиться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Шутите? Они же даже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Циюнь тихо вздохнул, похлопал Жун Чжиюаня по плечу и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жарко, спасите, я сейчас расплавлюсь.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Жун Чжиюань совсем не боится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Жун Чжиюань, глядя вслед уходящему Сяо Циюню, почувствовал легкую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разочаровал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характер учителя совсем не похож на прежний, даже культивация и мастерство меча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все те прошлые годы были испытанием учителя, чтобы проверить его упорство? И теперь, когда испытание окончено, учитель решил обучить его настоящему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учитель, будучи старейшиной, ради его закалки не побоялся годами портить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ведь так думал об учителе... Это действительно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Жун Чжиюань размышлял, тем логичнее казалась эта мысль, и тем больше он корил себя за недоверие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Ушибленное место на руке больше не болело. Он снова поднял меч, вспоминая продемонстрированные учителем движения, и начал тренироваться, пытаясь найти способ противодействия.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точно не должен разочаровать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http://bllate.org/book/18837/1834933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