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Сяо Циюня уже коснулась кошелька, он чуть было не сорвал его с пояса Жун Чжиюаня, как тот внезапно увернулся. Сяо Циюнь невольно вздохнул: этот злодей... почему он не следует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раз репетировал драматическую сцену: все эти оправдания о том, как он чувствует вину и хочет всё исправить, или о том, что приготовил это много лет назад, да всё не было случая отдать. И что же, ничего из этого не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актер Сяо Циюнь прикрыл рот рукой, кашлянул и отвел взгляд. — Раз уж принял, носи теперь как следует. В этом обереге заключены мои надежды на тебя. Если попадешь в беду, быть может, он поможет тебе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Поможет ему самому выйти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Циюнь отвернулся, в глазах Жун Чжиюаня промелькнуло легкое смятение. Он опустил взгляд на белый кошелек, висевший на поясе. Тот не был изысканным, но это была первая вещь, которую ему подарили за все те годы, что он провел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кажется, он и правда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Сяо Циюнь уже успел отойти довольно далеко. Заметив, что Жун Чжиюань не идет следом, он наклонил голову:</w:t>
      </w:r>
    </w:p>
    <w:p w:rsidR="00BB20FC" w:rsidRPr="00357A74" w:rsidRDefault="00357A74" w:rsidP="00BB20FC">
      <w:pPr>
        <w:jc w:val="left"/>
        <w:rPr>
          <w:sz w:val="28"/>
          <w:lang w:val="en-US"/>
        </w:rPr>
      </w:pPr>
      <w:r w:rsidRPr="00357A74">
        <w:rPr>
          <w:sz w:val="28"/>
          <w:lang w:val="en-US"/>
        </w:rPr>
        <w:t>— Чего ты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неся рыбу, догнал его быстрым шагом. Кошелек на поясе раскачивался при каждом движении, то легко ударяясь о бедро, то подпрыгивая от его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Лицюэ, Сяо Циюнь нашел лопату и собирался выкопать небольшой пруд, чтобы запустить туда рыбу, но, обернувшись, заметил, что она уже сдохла, и решил оставить эту затею. Вспомнив, что сейчас стоит знойное лето и к завтрашнему дню рыба наверняка протухнет, он обратился к системе:</w:t>
      </w:r>
    </w:p>
    <w:p w:rsidR="00BB20FC" w:rsidRPr="00357A74" w:rsidRDefault="00357A74" w:rsidP="00BB20FC">
      <w:pPr>
        <w:jc w:val="left"/>
        <w:rPr>
          <w:sz w:val="28"/>
          <w:lang w:val="en-US"/>
        </w:rPr>
      </w:pPr>
      <w:r w:rsidRPr="00357A74">
        <w:rPr>
          <w:sz w:val="28"/>
          <w:lang w:val="en-US"/>
        </w:rPr>
        <w:t>— Эй, системка, у тебя есть функция охлаждения или заморозки?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система, а не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и какая от тебя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закатил глаза и, глядя на рыбу в руках Жун Чжиюаня, почувствовал досаду. Знал бы, не ловил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как из ладони Жун Чжиюаня вырвался поток ледяной энергии. Он быстро распространился вниз, и через мгновение рыбы, погибшие от долгого отсутствия воды, превратились в ледяные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Жун Чжиюань, этот живой холодильник, невозмутимо пояснил:</w:t>
      </w:r>
    </w:p>
    <w:p w:rsidR="00BB20FC" w:rsidRPr="00357A74" w:rsidRDefault="00357A74" w:rsidP="00BB20FC">
      <w:pPr>
        <w:jc w:val="left"/>
        <w:rPr>
          <w:sz w:val="28"/>
          <w:lang w:val="en-US"/>
        </w:rPr>
      </w:pPr>
      <w:r w:rsidRPr="00357A74">
        <w:rPr>
          <w:sz w:val="28"/>
          <w:lang w:val="en-US"/>
        </w:rPr>
        <w:t>— Учитель, так она не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пытался сохранить лицо и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видя, как Жун Чжиюань использует огонь, он думал, что тот практикует огненные техники, но что это за фокусы с превращением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Сяо Циюнь поджал губы. — Какую технику ты практикуешь?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какой именно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Циюнь решил, что ему нужно побыть в тишине. А впрочем, тишина не поможет, ему нужно просто уединиться и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было описание техник Жун Чжиюаня: за все годы на горе Чанцюэ им никто толком не занимался, поэтому он просто бегал повсюду и нахватался всяких разных техник у десятка других старейшин. Можно сказать, он умел всего понемногу, но ни в чем не преуспел. Именно поэтому позже, встретившись с Фэн Яолуо, он часто терпел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него, Сяо Циюнь понял: какой там умеет понемногу? Жун Чжиюань — это же просто ходячий сборник бытовой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Сяо Циюнь решил проверить:</w:t>
      </w:r>
    </w:p>
    <w:p w:rsidR="00BB20FC" w:rsidRPr="00357A74" w:rsidRDefault="00357A74" w:rsidP="00BB20FC">
      <w:pPr>
        <w:jc w:val="left"/>
        <w:rPr>
          <w:sz w:val="28"/>
          <w:lang w:val="en-US"/>
        </w:rPr>
      </w:pPr>
      <w:r w:rsidRPr="00357A74">
        <w:rPr>
          <w:sz w:val="28"/>
          <w:lang w:val="en-US"/>
        </w:rPr>
        <w:t>— А технику управления ветром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Чжиюань протянул рыбу Сяо Циюню, сложил пальцы в мудру, и в тот же миг образовался небольшой смерч, отчего волосы Сяо Циюня разметало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новая функция разблокирована: Жун-вентилятор.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http://bllate.org/book/18837/1834932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