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быстро, прошло еще несколько дней. Все это время Сяо Циюнь безвылазно сидел в Лицюэцзюй, изучая формации, а Жун Чжиюань, как обычно, уходил на рассвете и возвращался лишь поздней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Сяо Циюнь не хотел выходить, просто старейшина правопорядка Янь Цзычэн, видимо, совсем лишился рассудка и вот уже несколько дней караулил его у входа в Лицюэцзюй, требуя реванша. Глава, видя такой балаган, попросту наложил на Лицюэцзюй защитный барьер и недвусмысленно запретил третьему старейшине Янь Цзычэну входить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Цзычэн не мог войти, а Сяо Циюнь не мог выйти, так они и препирались. Лишь спустя семь дней, когда кто-то нарушил правила секты и Янь Цзычэна в спешке отозвали, Сяо Циюнь наконец обрел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долгого заточения, когда страж ворот наконец исчез, Сяо Циюнь, разумеется, не собирался сидеть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Жун Чжиюань под вечер вернулся домой, он издалека увидел черный дым, поднимающийся со стороны Лицюэцзюй. Сердце его дрогнуло, он невольно решил, что его учитель снова что-то натворил. Не успев даже попрощаться с идущими рядом учениками, он поспешно бросился к своему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опять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добежал до места и с силой распахнул дверь. Он ожидал увидеть во дворе бушующее пламя, но, осознав, что происходит, лишь беспомощно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что еще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застыл на пороге, глядя на человека, который, сосредоточившись на чем-то одном, сидел на корточках посреди двора и разводил огонь. Его волосы были заколоты деревянной палочкой и выглядели слегка растрепанными, на нем был наряд с узкими рукавами, а рядом с кучей дров он казался совсем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Чжиюань, конечно же, узнал этого человека — своего учителя, он не мог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он сейчас… готовит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Циюнь, похоже, тоже заметил возвращение Жун Чжиюаня. Одной рукой он обмахивался еще влажным листом веера, а другой, повернув голову, указал на Жун Чжиюаня: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вернулся, иди сюда, скорее,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в недоумении подошел и тут же был схвачен Сяо Циюнем, который усадил его на свое место, сунув в руки тот самый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поднял руку и убрал выбившуюся прядь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разводить огонь?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жги, я приберег для тебя кое-что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был полон сомнений, но все же кивнул. Обернувшись, он создал в ладони маленький огонек и без труда поджег дымящиеся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Издевается, что у меня нет культивации,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скосил глаза и как раз увидел ошарашенное лицо Сяо Циюня, а также черные пятна сажи на его щеках, которые тот наверняка поставил, пытаясь разжечь костер. В глубине души Жун Чжиюаня вспыхнуло странное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такой неуклюжий… даже немного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Тьфу, небось опять затеял какую-нибудь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отложил лист веера и хотел было уйти в комнату, чтобы повторить сегодняшнюю технику, но Сяо Циюнь снова удержал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ну же, посиди еще немного, посмотри за огнем, я как раз овощи обжарю.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и готовить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Ученику еще нужно повторить технику, изученную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еще технику? Я тебя научу, — Сяо Циюнь, который так долго жил впроголодь, питаясь лишь тем, что удавалось вырвать у системы, теперь был одержим идеей поесть нормальной горячей пищи. Усадив Жун Чжиюаня обратно перед простейшим очагом, Сяо Циюнь взял два диких яйца, вылил немного масла, раздобытого в столовой, и начал мастерски их обжаривать.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Чжиюань, вздохнув, был вынужден продолжить разводить огонь. Вдруг Сяо Циюнь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технику ты сегодня изучал? Расскажи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самому было интересно, отличается ли техника гор Чанцюэ от той, что была в храме Ланься.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была техника перемещения на тысячу ли, — сказал Жун Чжиюань. — Глава сказал, что для этой техники требуются огромные природные задатки, но я думаю, что если приложить усилия, то всегда можно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Перемещение на тысячу ли,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об этом, Фэн Шуци, кажется, был весьма искусен в подобных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Жун Чжиюанем все иначе. Несмотря на талант, он был ограничен своей родословной, и лишь когда впоследствии перешел на сторону тьмы, его силы раскрылись по-настоящему. На ранних этапах культивации ему действительно было тяжело, неудивительно, что Фэн Шуци говорил ему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думал заменить технику начертанием талисмана? Использовать талисман перемещения на тысячу ли? — Сяо Циюнь перевернул лопаткой жарящиеся яйца. — Так можно сэкономить много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секте мало кто умеет рисовать талисманы, к тому же, чтобы совершить перемещение на тысячу ли с помощью одного талисмана, требуется колоссальное количество энергии. О какой экономии может идти речь? — Жун Чжиюань принял слова Сяо Циюня за шутку, но тот внезапно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невозможно?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Сяо Циюнь в свое время прославился среди бессмертных именно благодаря мастерству начертания талисманов, а Жун Чжиюань посмел усомниться в его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покажу тебе, как это делается, — Сяо Циюнь бросил лопатку, забыл про еду и, потянув Жун Чжиюаня за собой, присел на корточки, чертя на земле палкой. — Суть перемещения на тысячу ли заключается в мгновенном переключении пространства, поэтому, рисуя здесь талисман, нужно сделать его средоточием, связать умы, чтобы намерение рождалось из сердца. Тогда даже без духовной энергии можно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Циюнь целиком погрузился в изображение хорошо знакомых ему узоров. Жун Чжиюань следил за движениями его рук и вдруг заметил несколько царапин на тыльной стороне ладони учителя. Он хотел было спросить, но Сяо Циюнь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вот так… а потом вот так. Верно, я помню, ты пару дней назад использовал освещающий талисман. Ты сам его нарисовал?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видел, как рисовал седьмой старейшина, и попробовал повторить. Но он получился нестойким, хватило лишь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Сяо Циюнь уже набросал основу талисмана и с гордостью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 сам,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не было сказано, что Жун Чжиюань, будучи злодеем, обладал способностями к начертанию, но, судя по его словам, он мог повторить рисунок, просто мельком взглянув на него, так что талант у него определенно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Чжиюань с недоверием смотрел на человека рядом, в его глазах промелькнуло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Сяньшан… он правда умеет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тогда было все эти годы? Он притворялся глупцом?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просто не хотел его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Жун Чжиюань пристально смотрит на него, Сяо Циюнь вдруг почувствовал странное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 на меня? На талисман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наполнился запахом гари. Вдруг Сяо Циюнь что-то вспомнил, вскочил и бросился наутек: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http://bllate.org/book/18837/1834930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