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Циюнь в глубине души уже тысячу раз прокричал о помощи, но в конце концов Янь Цзычэн насильно приволок его в кабинет главы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Пнув ногой дверь, Янь Цзычэн швырнул Сяо Циюня перед Фэн Шуци: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с него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Шуци читал книгу, когда дверь внезапно распахнулась от удара. В его глазах на мгновение промелькнуло недовольство, но, подняв голову и увидев брошенного перед его столом Сяо Циюня, он опустил взгляд, скрывая странное выражение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с него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Циюнь, зажатый между ними, не понимал, что происходит, но, когда речь зашла о его культивации, он хотел лишь одного — сказать, что он хочет, он очень даже хочет.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культивация прежнего владельца тела была просто запечатана, выходит,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Цзычэн внезапно бросил фразу, прервав мысли Сяо Циюня: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закончу с ним драться, можешь запечатать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Циюнь про себя подумал: вот уж точно,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Шуци поднял глаза и посмотрел на Янь Цзычэна, ничего не ответив, но его отказ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так, я заберу его на Ледяное озеро в задних горах, — Янь Цзычэн холодно усмехнулся, снова схватил Сяо Циюня за воротник и собрался утащить его прочь, как вдруг почувствовал порыв ветра и увидел яркий блеск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Шуци мелькнула жажда убийства. В мгновение ока он выхватил меч и скрестил его с оружием Янь Цзычэна.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глава ордена все же не смог усидеть на месте, — Янь Цзычэн поднял руку, призывая кнут, и отразил выпад Фэн Шуци. — Ты не хочешь снимать печать потому, что он не хочет, или из-за собственных корыстных побуждений?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тут есть что обсудить!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Сяо-сплетник отступил на два шага назад. Пол был холодным, поэтому он решил найти стул, сел на него по-турецки, принял удобную позу и стал молча наблюдать за их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смотреть, как дерутся другие,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их поведению, у прежнего владельца тела, похоже, были какие-то дела с главой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возлюбленную отбили, а он, движимый жаждой мести, дошел до того, что глава запечатал его культивацию? Глава чувствует вину, поэтому всячески его оберегает?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...Почему эта мысль кажется такой логичной?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голове внезапно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не осмелишься нафантазировать еще более дешевую мелодраму?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если добавить сюда Жун Чжиюаня? В конце концов, он тоже великий злодей, — Сяо Циюнь подпер подбородок рукой и задумался. — Как думаешь, если Шэнь Сяньшэня отбил глава ордена, а он перенес свою ненависть на Жун Чжиюаня, который на шестьдесят-семьдесят процентов похож на главу, как такой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он только пришел сюда, ему показалось, что Жун Чжиюань чем-то похож на главу ордена. Он думал, что это совпадение, и не придал значения, а сейчас, подумав, счел это вполне 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история с двойником, просто сплошная драма и страдания!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этот хозяин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их поединка, разумеется, стала победа главы ордена. Фэн Шуци одним ударом ладони отшвырнул Янь Цзычэна прочь. Убирая меч, он уже успел скрыть жажду убийства в глазах. Он обернулся и посмотрел на Сяо Циюня, который сидел в совершенно неподобающей позе. Тот поспешно опустил ноги и принялся неловко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могуч, глава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Шуци проигнорировал его, вернулся к столу и продолжил читать. Сяо Циюнь, насытившись зрелищем, бросил взгляд на книгу Фэн Шуци — кажется, там было написано о запечатывании демонов. Поняв, что мешать ему не стоит, он решил вернуться и разобраться с Жун Чжиюанем, который предпочел не вмешиваться. Перед самым выходом он внезапно услышал, как Фэн Шуци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письмо от Альянса Бессмертных, через пятнадцать дней состоится Великий Турнир. Участвуют девяносто восемь орденов.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Турнир Альянса?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Циюня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обязательно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Турнир Альянса — это тот сюжетный момент, когда Фэн Яолуо после своего убийства прославился среди всех орденов. Именно на этом турнире Фэн Яолуо занял первое место и стал невероятно знаменит.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хотел под предлогом незаживших ран уговорить Жун Чжиюаня спуститься с горы, чтобы устроить случайную встречу с главным героем, но не ожидал, что шанс сам свалится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небо не оставило Сяо Циюня в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ничему, — Сяо Циюнь убрал улыбку с лица, прикрыл рот рукой и неловко кашлянул. — Доброй ночи, глава,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http://bllate.org/book/18837/1834928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