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чувствовал, как от горечи дрожат его губы. С трудом выпив полчашки, он понял, что его сейчас просто стошнит от этого невыносимого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Цзычэн снова зачерпнул ложку и подносит её к его рту, Сяо Циюнь сглотнул, чувствуя, как горечь дошла уже до самого желудка. Что Янь Цзычэн вообще добавил в это снадобье? Почему оно настолько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Сяо Циюнь, словно увидев спасение, посмотрел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ранен не так уж сильно, не нужно больше пить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бросил на него взгляд, полный немого вопроса: «Ты сам-то в это веришь?», и снова поднес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как следует отлупить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Цзычэн 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лекарство, спускайся вниз, мы снова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мысленно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техникой меча дворца Ланься, а Шэнь Сяньшан, судя по всему, не умел ничего — если драться слишком долго, правда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промелькнула знакомая фигура. Увидев Жун Чжиюаня, Сяо Циюнь вновь почувствовал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Чжиюань сделал вид, что не расслышал, и прошел мимо. Хм, наставнику не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созданный образ, разве стал бы он терпеть такое? И еще Жун Чжиюань, паршивец, — Сяо Циюнь записал в памяти обиду за то, что тот не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допив полную чашу горького отвара, Сяо Циюнь подумал, что наконец-то свободен, но не тут-то было. Едва поставив чашку, Янь Цзычэн схватил его за воротник и буквально выволок с кровати во двор, не дав даже времени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 одной нижней рубашке, босиком наступив на грязную землю, еще не успел осознать происходящее, как Янь Цзычэн уже призвал свой хлыст и обрушил его на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это же самая настоящая месть из-под тишка! Глава,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выхватил из кучи разного хлама, валявшегося неподалеку, первую попавшуюся палку без ржавчины, принял удар и, резко развернувшись, отбил хлыст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вошел в раж, то и дело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удара Янь Цзычэна у Сяо Циюня немела ладонь, но он не смел ослабить бдительность. Ему было не до того, чтобы слушать, что там бубнит этот человек, — он лишь понимал, что у того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рассек хлыст, который Янь Цзычэн пускал в ход с пугающей ловкостью. В тот момент, когда хлыст снова должен был обрушиться на Сяо Циюня, перед ним внезапно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возникший между ними, принял удар на себя. Сяо Циюнь посмотрел на спасшего его Жун Чжиюаня и мысленно вычеркнул из списка обид «отказ в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этот раз считаем,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Жун Чжиюаня выдержал лишь один удар. Янь Цзычэн уже вошел во вкус и, конечно, не собирался так просто отпускать Сяо Циюня. Он схватил Жун Чжиюаня за воротник, отшвырнул в сторону и заключил в барьер, чтобы тот не мешал, а затем, указав на Сяо Циюня,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чувство ему было нужно… Ни один ученик секты Чанцюэ не мог подарить ему такой радости от битвы, и теперь он внезапно ощутил, что нашел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Цзычэн, если хочешь моей смерти, так и скажи, — Сяо Циюнь, видя, что тот не собирается останавливаться, уже не мог отражать атаки. — Ты же могущественный совершенствующийся, не стыдно тебе драться с обычным человеком, у которого нет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только сейчас вспомнил, что культивация Шэнь Сяньшана запечатана. Он тут же убрал хлыст, схватил его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ты опять что задумал? — Сяо Циюнь вынужденно покинул обитель Лицюэ, на ходу выкрикивая: — Жун Чжиюань, ученик, Чжиюань,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хотя бы обуться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болят, спасите, глава,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 барьер Жун Чжиюань, в очередной раз безуспешно попытавшись взломать магическую печать, с досадой подумал, что помочь не может — наставнику придется спасаться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