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Жун Чжиюаня, Сяо Циюнь лишь тогда спохватился, что изначально искал его, кажется, чтобы тот показал дорогу...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увлекшись поддразниванием Жун Чжиюаня, он совсем забыл, что сам не знает пути. Что же теперь делать? Сяо Циюнь тяжело вздохнул и продолжил плутать.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еще до наступления темноты, он заприметил знакомую фигуру — Янь Цзычэна. Того самого старейшину дисциплинарного отдела, который в прошлый раз едва не забил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злопамятного Сяо Циюня промелькнула странная усмешка, от которой даже система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кого это ты собрался подставить?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это всего лишь способ поспособствовать дружескому общению между старейшинами нашей обители. Разве можно называть поступки совершенствующегося подставой?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 посочувствовала тому, на кого нацелился Сяо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пакеты с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немного, осталось всего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 Хватит, — Сяо Циюнь улыбнулся, небрежно взял один пакет, сунул его в рот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прежнего владельца тела он знал, что этот старейшина Янь каждый вечер приходит наставлять учеников в фехтовании. Вот только методы наставничества у него были своеобразные: тех, кто не мог дать отпор, он калечил так, что они по десять-пятнадцать дней не могли встать с кровати. К тому же уровень его совершенствования был невероятно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почти никто из учеников не решался принимать его вызов. Глава, опасаясь беды, вечно приставлял к нему людей, чтобы те следили за ним из тени, но это было как раз на руку Сяо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Чжиюань, проходивший неподалеку, при виде Сяо Циюня сразу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рядом ученик, заметив, что тот замер,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Жун,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Здесь слишком много людей, давай свернем, — пробормотал он. Да что же такое творится сегодня? Почему он везде сталкивается с Шэнь Сяньшаном? И правда, как неприкаянный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Тринадцатый старейшина и старейшина Янь снова собрались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вокруг содрогнуться. Те ученики, что уже были наказаны переписыванием правил за наблюдение за поединками Янь Цзычэна и Шэнь Сяньшана, бросились наутек первыми; те, кто еще не попадался, испугались не меньше и кинулись врассыпную. Даже две воробьиные стайки, щебетавшие на ветках, испуганно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боялся, что если побежит слишком медленно, то попадется главе и будет отправлен на переписывание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бегущих оказался и спутник Жун Чжиюаня. Когда тот скрылся, Жун Чжиюань сам нашел дерево, спрятался за стволом и стал молча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площадка, где еще недавно было полно людей, опустела. Остались только Сяо Циюнь и Янь Цзычэн, стоявшие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Сяньшан, ты еще смеешь показываться мне на глаза! — Янь Цзычэн резко взмахнул хлыстом, оставив на земле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мимо. Кто же знал, что старейшина Янь сегодня в таком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— сплюнул Янь Цзычэн и, взмахнув хлыстом, попытался ударить Сяо Циюня, но тот увернулся. В руках Сяо Циюнь держал лишь подобранную с земли ветку. Сближаясь с противником, он с легкой улыбкой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Янь, готовы взять на себя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Янь Цзычэна. Он снова взмахнул хлыстом, и на этот раз удар пришелся точно в цель, прямо по телу Сяо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вскрик, и Сяо Циюнь, словно порванный бумажный змей, отлетел назад. Жун Чжиюань, наблюдавший из-за дерева, вздрогнул и уже было хотел броситься на помощь, но вдруг заметил, как чья-то фигура в бледно-желтом одеянии опередила его и подхватила падающего Сяо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сделал шаг вперед, но тут же отступил и, не оборачиваясь, поспешил прочь. Раз уж нашелся тот, кто его защитит, зачем ему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Цзычэн! — Фэн Шуци, подоспевший на шум, едва успел перехватить Сяо Циюня, не дав тому удариться об землю. Он уже собирался обрушить свой гнев, как вдруг тот, кого он держал в объятиях, выплюнул полный рот крови. Его лицо стало мертвенно-бледным, и, едва успев взглянуть на Фэн Шуци,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http://bllate.org/book/18837/1834925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