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расплачется, Сюй Синжань смягчил тон и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расстанемся, конечно, нет. Я просто пошутил, Хэянь-гэ, не 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поджал губы, его лицо разгладилось. Он взял Сюй Синжаня за руку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шутку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больше я не буду с тобой так шутить, — выдохнул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насмешливый голос Системы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главный злодей какой-то чересчур зацикленный. Я всего лишь сказала пару слов, а реакция такая бурная.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что говорила? Относись к нему хорошо, не выдумывай ерунды, а ты ни в какую. К тому же он злодей, разве его одержимость — это не норма? Советую тебе ценить того злодея, что еще не успел окончательно почернеть. В конце концов, это лишь начальное задание, в следующем мире тебе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остался не согласен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буду во всем ему потакать, разве он не станет еще более зацикленным?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одарила его своей фирменной смертоносной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так попробуй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смирился с судьбой, беспомощно вздохнул, посмотрел на Чжоу Хэяня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игнорировать, но ты должен пообещать, что не станешь тайком от меня выгонять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 завтракать, а завтра вместе отправимся играть в нашу секретную базу, — Сюй Синжань взял его за руку, и они бок о бок неспешно зашагали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сцепленные руки, Чжоу Хэянь остался доволен, и прежняя обида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 Сюй Синжань засел за видеоигры и просидел до самого рассвета. В итоге, когда Чжоу Хэянь пришел за ним, чтобы погулять, тот спал без задних ног. Чжоу Хэянь не решился будить его и мог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припекало, Чэнь Сянсян давно приготовила завтрак, но, увидев, что сын до сих пор не проснулся, а Чжоу Хэянь все так же преданно ждет, она нахмурилась. Женщина подошла к кровати, одним движением сорвала одеяло и, не церемонясь, отвесила сыну шлепок по мягкому месту, заставляя его подскочить.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ледяном воздухе после теплой постели, да еще и получив взбучку, Сюй Синжань вздрогнул от холода, судорожно вдохнул и мгновенно проснулся. Заметив у подушки игровую приставку, Чэнь Сянсян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Я-то думаю, почему ты до сих пор не встал, а ты, оказывается, всю ночь в игры играл. Приставку я конфискую, можешь даже не надеяться, что я ее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был неправ, не злись, от злости морщины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Посмотри на себя, еще совсем ребенок, а уже целыми днями в игры играешь. Что с тобой будет, когда вырастешь?! Вон, посмотри на Хэяня: в свободное время он либо бабушке Ян помогает, либо читает и делает уроки. А ты? Я с самого начала учебного года ни разу не видела, чтобы ты садился за задания! У меня уже сомнения, твои ли это уроки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почувствовал, как внутри все сжалось от неловкости. Он виновато покосился на Чжоу Хэяня, который застыл от испуга под взглядом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вставай! Хэянь тебя уже почти два часа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Сюй Синжань поспешно вскочил, натянул одежду и бросился умываться, боясь, что, если замешкается, Чэнь Сянсян перейдет к более суровым методам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засуетился, Чэнь Сянсян со спокойной душой ушла на кухню раскладывать еду. Как только она скрылась, Чжоу Хэянь заглянул в ванную, где Сюй Синжань чистил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вчера снова допоздна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 секунду замер со щеткой во рту и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нахмурился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эту привычку нужно бросить. Моя бабушка говорит, что мы сейчас растем, и если поздно ложиться, можно остаться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поперхнулся и несколько раз закашлялся. Черт, как он мог забыть об этом! Он ведь сейчас ребенок, нельзя же так бездумно тратить сон! Сюй Синжань быстро прополоскал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