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отдам, кошечка моя, верни! — Лин Ваньлу шмыгнула носом, проявляя недюжинное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идет к ссоре, Цзи Сэньяо поспешно оттащил Лин Ваньлу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эта кошка принадлежит этому мальчику, ты не можешь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Сэньяо не только не поддержал её, но и встал на сторону чужака. Лин Ваньлу почувствовала себя ещё более обиженной, слезы градом покатились из её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Она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Сэньяо, оказавшись в неловком положении, взглянул на Сюй Синжаня: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твоя кошка пока поживет у Лулу? Я обещаю, мы будем о ней очень хорошо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посмотрел на заливающуюся слезами Лин Ваньлу. В ушах у него стоял гул, и он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Сэньяо поджал губы, подошел к нему и, развернув к себе, прошептал прямо на ухо, не давая Сюй Синжаню опомниться: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верну её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теплого дыхания на коже Сюй Синжань недовольно поморщился и отстранился. Глядя в умоляющие глаза собеседника, он почувствовал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предложение дельное. Главный злодей сейчас ревнует к кошке, пусть она пока побудет у неё, тебе же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знает, не будут ли они обижать Сяобая? — прошептал Сюй Синжань. — Она только что чуть не оторвала ему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приходи и проверяй его каждый день, делов-то. Этот второстепенный персонаж хоть и потакает главной героине, но совесть у него есть, обманывать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немного подумал и пошел на уступки. Неохотно обратившись к Цзи Сэньяо,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можно. Но я буду приходить каждый день, чтобы проверять, как там Сяобай. И ты должен гарантировать, что она больше не будет дергать его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глаза Цзи Сэньяо засияли, и он принялся энергично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скривил губы и вернул кошку. Цзи Сэньяо просиял, осторожно передал животное в руки Лин Ваньлу и принялся ласково её утешать. Получив кошку обратно, Лин Ваньлу сквозь слёзы расплылась в улыбке и, счастливо прижимая к себе пушистый комочек, начала что-то нежно ворковать.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Сэньяо выдохнул с облегчением, посмотрел на Сюй Синжаня и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 тебе. Меня зовут Цзи Сэньяо, мне семь лет.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Синжань,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местный? Почему я тебя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тоже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Сэньяо замер, а затем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не живем, я приезжаю сюда только на каникулах с мамой. А ты? Тоже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здесь, просто раньше мы с родителями жили в другом месте и почти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Неудивительно, что ты отличаешься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отличаюсь? — Сюй Синжань озадаченно моргнул. Неужели этот мелкий раскусил, что он ненастоящий ребенок?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Сэньяо смотрел на него не отрываясь: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светленький и красивый, прямо как кукла из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Синжань одарил его сердитым взглядом. — Сам ты красивый! Я мальчик, нужно говорить красивый, а статный или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лишнее, Цзи Сэньяо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оговорился. Ты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раз ты такой искренний, я тебя прощаю, — Сюй Синжань задрал подбородок и гордо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стать друзьями? — с надеждой спросил Цзи Сэньяо.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просьбой, Сюй Синжань ответил довольно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Мне пора домой, пока. Ах да, присматривай за Сяобаем.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уходит, Цзи Сэньяо машинально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— Сюй Синжань бросил взгляд на кошку в руках Лин Ваньлу и уже собирался высвободить руку, как вдруг краем глаза заметил Чжоу Хэяня, наблюдающего за ними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замер. Чжоу Хэянь, увидев, как они держатся за руки, сжал губы. Он подошел ближе, бросил взгляд на Цзи Сэньяо, затем на кошку в руках у девочки. Его тело напряглось, а в душе поселилась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Сюй просила передать, чтобы ты шел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сухо ответил: — Понятно, —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холодное отношение заставило сердце Чжоу Хэяня колотиться как бешеное: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а Сяобай... ты его не заберешь?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бросил на него мимолетный взгляд и зашагал прочь. Видя такое поведение, Чжоу Хэянь занервничал еще сильнее. Он быстро последовал за ним,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расстояние, где их уже не могли видеть Цзи Сэньяо и Лин Ваньлу, Чжоу Хэянь схватил его за руку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послушай, я объясню. Я... я не нарочно,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пытался подобрать слова, но не знал, что сказать, чувствуя лишь сильное беспокойство. Сюй Синжань, злясь и одновременно находя ситуацию нелепой,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нарочно отдал им Сяобая?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 сих пор не признается? Хочет довести его до белого каления?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замялся, его губы дрогнули. Он выглядел обиженным и лишь спустя долгое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дни почти не обращаешь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на мгновение лишился дара речи. Ему стало не по себе, и уверенность в голосе тут же улетучилась: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больше так не буду. Но ты всё равно не должен был отдавать Сяобая. Ты же знаешь, как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Сюй Синжань так любил Сяобая, Чжоу Хэянь и злился. Он поджал губы, чувствуя глубокую несправедливость: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тебе достаточно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Вот это да, кажется, он действительно такое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имел в виду как друга, Сяобай не в счет. К тому же, в будущем у меня появятся и другие люди. Например, я, как и мой отец, найду себе девушку, похожую на мою маму, и женюсь. Ты же не сможешь заставить её уйти? Рано или поздно ты тоже так поступишь. Мы можем проводить каждый день вместе сейчас, но потом всё равно расстанемся. Хэянь-гэ, 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Чжоу Хэянь резко перебил его. В его детском голосе звучало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вздрогнул от неожиданно громкого крика и ошарашенно уставился на него. Чжоу Хэянь, казалось, был в ярости. Его кулачки были крепко сжаты, а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разрешаю тебе расставаться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http://bllate.org/book/18836/1834815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