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семестра прежний учитель рисования уволился, и школа наняла для первоклашек нового педагога, приехавшего из большого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Учительницу звали Чжао. Она была совсем молодой и красивой, казалось, только что закончила университет. В первый же день занятий она задала детям домашнее задание на выходные. Задание было совсем простым: нарисовать того, кто каждому из них дороже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Чжоу Хэянь уставился на чистый лист альбома, погрузившись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Хэянь, пойдём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Хэянь убрал бумагу и карандаши, предупредил бабушку Ян и вышел за дверь. Сюй Синжань держал в руках два больших яблока. Увидев друга, он протянул ему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Хэянь,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Жаньжань, — Чжоу Хэянь улыбнулся. Вспомнив что-то, он спросил по пути: — Жаньжань, ты уже сделал задание, которое дала учительница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Хэянь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я не буду делать это задание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замер с яблоком у рта и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тогда я сам нарисую.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всего лишь рисунок. Нарисует что-нибудь попроще, да и всё. В конце концов, он сейчас ребёнок, от него не требуется шедевр — даже человечек из палочек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Хэянь нервно перебирал пальцами, чувствуя странное напряжение: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кого же ты хочешь нарисовать?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кого ещё рисовать, как не папу, маму и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886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Посмей только ограничиться этими тремя, и посмотришь, не придушу ли 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мысленно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как разволновался. Я уже начинаю подозревать, что это Чжоу Хэянь твой настоящий носитель.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886 промолчала. Он не мой носитель, спасибо. Слово носитель слишком низкое для моего будущего главного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посмотрел на Чжоу Хэяня своими большими, сверкающими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нарисую папу, маму и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Хэянь помрачнел. Он почувствовал лёгкое разочарование, сжал губы в тонкую линию и лишь спустя долгое 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Хэянь поднял глаза, в голосе проскользнула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Синжань, глядя на него,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конечно, брат Хэянь! Ты так добр ко мне, каждый день играешь со мной и даже помогаешь с уроками. Другие ребята так не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Хэянь остолбенел. Первая часть фразы его очень обрадовала, но от второй стало как-то не по себе. Если он вырастет и у него не будет времени играть с ним или помогать с заданиями, значит, он станет плохим?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Хэянь, который мечтал поскорее вырасти и помогать бабушке зарабатывать деньги, вдруг на мгновение пожалел, что взросление неизбежно. Он не сдавался и решил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а какие взрослые тебе нравятся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Сюй Синжань взглянул на него, призадумался и погладил себя по подбородку. — Больше всего мне нравятся богатые начальники, у которых куча денег. И при этом они очень добрые, помогают другим. В общем, просто хорошие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пожалуйста, не сбивайся с пути, продолжай в том же духе, только так мы сможем одолеть того негодяя с извращёнными ценностями.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Чжоу Хэянь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начальник и при этом добрый человек. Похоже, Жаньжань действительно очень любит деньги. Что ж, тогда ему нужно прилежно учиться, чтобы в будущем заработать много денег и отдать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слова дошли до адресата, Сюй Синжань ощутил некое подобие отцовского умиления и одарил друга мягкой, лучезарной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Хэянь, пойдём скорее в нашу секретную базу!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http://bllate.org/book/18836/1834811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